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099D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104E97B7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21F0C7E" w14:textId="77777777" w:rsidR="0007640F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 xml:space="preserve">Описание материально-технических условий реализации </w:t>
      </w:r>
    </w:p>
    <w:p w14:paraId="6C2EFC69" w14:textId="77777777" w:rsidR="00B1024B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4714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14:paraId="619642A7" w14:textId="77777777" w:rsidR="00B1024B" w:rsidRDefault="00B1024B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7640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7640F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5C87D9E8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2BF7FEE" w14:textId="121C85C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B45F8D">
        <w:rPr>
          <w:spacing w:val="-2"/>
          <w:sz w:val="28"/>
          <w:szCs w:val="28"/>
        </w:rPr>
        <w:t>О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151000">
        <w:rPr>
          <w:spacing w:val="-2"/>
          <w:sz w:val="28"/>
          <w:szCs w:val="28"/>
        </w:rPr>
        <w:t xml:space="preserve">МБОУ «ООШ </w:t>
      </w:r>
      <w:r w:rsidR="0050102F">
        <w:rPr>
          <w:spacing w:val="-2"/>
          <w:sz w:val="28"/>
          <w:szCs w:val="28"/>
        </w:rPr>
        <w:t xml:space="preserve">с. </w:t>
      </w:r>
      <w:r w:rsidR="00903EA6">
        <w:rPr>
          <w:spacing w:val="-2"/>
          <w:sz w:val="28"/>
          <w:szCs w:val="28"/>
        </w:rPr>
        <w:t>Пионерское</w:t>
      </w:r>
      <w:r w:rsidR="00151000">
        <w:rPr>
          <w:spacing w:val="-2"/>
          <w:sz w:val="28"/>
          <w:szCs w:val="28"/>
        </w:rPr>
        <w:t>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679BC7D1" w14:textId="5F7A0333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883C53">
        <w:rPr>
          <w:i/>
          <w:color w:val="FF0000"/>
          <w:spacing w:val="-2"/>
          <w:sz w:val="28"/>
          <w:szCs w:val="28"/>
        </w:rPr>
        <w:t xml:space="preserve">– </w:t>
      </w:r>
      <w:proofErr w:type="gramStart"/>
      <w:r w:rsidR="00903EA6">
        <w:rPr>
          <w:color w:val="FF0000"/>
          <w:spacing w:val="-2"/>
          <w:sz w:val="28"/>
          <w:szCs w:val="28"/>
        </w:rPr>
        <w:t xml:space="preserve">10 </w:t>
      </w:r>
      <w:r w:rsidRPr="005D1E77">
        <w:rPr>
          <w:spacing w:val="-2"/>
          <w:sz w:val="28"/>
          <w:szCs w:val="28"/>
        </w:rPr>
        <w:t xml:space="preserve"> учебными</w:t>
      </w:r>
      <w:proofErr w:type="gramEnd"/>
      <w:r w:rsidRPr="005D1E77">
        <w:rPr>
          <w:spacing w:val="-2"/>
          <w:sz w:val="28"/>
          <w:szCs w:val="28"/>
        </w:rPr>
        <w:t xml:space="preserve"> кабинетами с автоматизированными рабочими местами педагогических работников;</w:t>
      </w:r>
    </w:p>
    <w:p w14:paraId="5E4D8E8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606145E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информационно-библиотечным центрам с рабочими зонами, книгохранилищами, обеспечивающими сохранность книжного фонда, медиатекой;</w:t>
      </w:r>
    </w:p>
    <w:p w14:paraId="0EC2A01C" w14:textId="57C8B4CB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оснащенные спортивным оборудованием и инвентарем);</w:t>
      </w:r>
    </w:p>
    <w:p w14:paraId="5B84FDB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1805D0B0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3223B1C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1E68D25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365A881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4A24639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710DE515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3D1A442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ОО.</w:t>
      </w:r>
    </w:p>
    <w:p w14:paraId="33B63B67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 xml:space="preserve">Состав комплекта средств обучения объединяет как современные (инновационные) средства обучения на базе цифровых технологий, так и </w:t>
      </w:r>
      <w:r w:rsidRPr="005D1E77">
        <w:rPr>
          <w:spacing w:val="2"/>
          <w:sz w:val="28"/>
          <w:szCs w:val="28"/>
        </w:rPr>
        <w:lastRenderedPageBreak/>
        <w:t>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7111BC13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5069270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6D0C0B31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02163F1B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2A7F9C4B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7C9BA689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7A50DCF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0B38D71B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1EA0DA49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1BE2F432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6CBED53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7005870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1F19E34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F31A6A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ED3893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445064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70EF49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3CAF990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CD4CA9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A6C4B43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790055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B2A60D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3D2818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DBF2AC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9D9B48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FF009A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6AECDE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B1E7514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1271A0BB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6FC2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4A1B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579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614E1D65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DD62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B45F8D">
              <w:t>О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BBF6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B45F8D">
              <w:t>О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B185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50FF8725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A30E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111F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B45F8D">
              <w:t>О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593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7E23D43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821C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6D0D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4F63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3D552B4D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076AFB79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2E3E03E9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5D1E77" w14:paraId="7540D859" w14:textId="777777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C28C8E7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3B015CA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FD4981" w:rsidRPr="005D1E77" w14:paraId="77956600" w14:textId="77777777" w:rsidTr="005D1E77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3B8B2BC" w14:textId="77777777" w:rsidR="00FD4981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Ф</w:t>
            </w:r>
            <w:r w:rsidR="00FD4981" w:rsidRPr="00B1024B">
              <w:rPr>
                <w:b/>
              </w:rPr>
              <w:t>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6FADBF6B" w14:textId="77777777" w:rsidR="00FD4981" w:rsidRPr="00883C53" w:rsidRDefault="005D1E77" w:rsidP="005D1E77">
            <w:pPr>
              <w:jc w:val="both"/>
              <w:rPr>
                <w:color w:val="FF0000"/>
              </w:rPr>
            </w:pPr>
            <w:r w:rsidRPr="00883C53">
              <w:rPr>
                <w:color w:val="FF0000"/>
              </w:rPr>
              <w:t>Оснащена наборами 100%, комплект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физики, также используется документ камера и система голосования «</w:t>
            </w:r>
            <w:proofErr w:type="spellStart"/>
            <w:r w:rsidRPr="00883C53">
              <w:rPr>
                <w:color w:val="FF0000"/>
              </w:rPr>
              <w:t>Votum</w:t>
            </w:r>
            <w:proofErr w:type="spellEnd"/>
            <w:r w:rsidRPr="00883C53">
              <w:rPr>
                <w:color w:val="FF0000"/>
              </w:rPr>
              <w:t>»</w:t>
            </w:r>
          </w:p>
        </w:tc>
      </w:tr>
      <w:tr w:rsidR="005D1E77" w:rsidRPr="005D1E77" w14:paraId="319A8333" w14:textId="77777777" w:rsidTr="005D1E77">
        <w:trPr>
          <w:trHeight w:val="2199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9771133" w14:textId="77777777" w:rsidR="005D1E77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Х</w:t>
            </w:r>
            <w:r w:rsidR="005D1E77" w:rsidRPr="00B1024B">
              <w:rPr>
                <w:b/>
              </w:rPr>
              <w:t>имия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27DBAD77" w14:textId="77777777" w:rsidR="005D1E77" w:rsidRPr="00883C53" w:rsidRDefault="005D1E77" w:rsidP="005D1E77">
            <w:pPr>
              <w:jc w:val="both"/>
              <w:rPr>
                <w:color w:val="FF0000"/>
                <w:lang w:eastAsia="en-US"/>
              </w:rPr>
            </w:pPr>
            <w:r w:rsidRPr="00883C53">
              <w:rPr>
                <w:color w:val="FF0000"/>
              </w:rPr>
              <w:t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Кабинет оснащен полностью необходимой литературой, таблицами, DVD дисками. В кабинете установлен компьютер, принтер, экран с видео проектором. Лабораторные столы имеют подводку воды и электричества. В лаборантской есть вытяжные шкафы, которые подключены к вытяжке. В кабинете установлена вытяжка для демонстрации опытов. Вся мебель в лаборантской и кабинете соответствует ГОСТу.</w:t>
            </w:r>
          </w:p>
        </w:tc>
      </w:tr>
      <w:tr w:rsidR="005D1E77" w:rsidRPr="005D1E77" w14:paraId="30F596C6" w14:textId="77777777" w:rsidTr="005D1E77">
        <w:trPr>
          <w:trHeight w:val="888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FA8149F" w14:textId="77777777" w:rsidR="005D1E77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Б</w:t>
            </w:r>
            <w:r w:rsidR="005D1E77" w:rsidRPr="00B1024B">
              <w:rPr>
                <w:b/>
              </w:rPr>
              <w:t>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E2BCA1D" w14:textId="77777777" w:rsidR="005D1E77" w:rsidRPr="00883C53" w:rsidRDefault="005D1E77" w:rsidP="00883C53">
            <w:pPr>
              <w:jc w:val="both"/>
              <w:rPr>
                <w:color w:val="FF0000"/>
                <w:lang w:eastAsia="en-US"/>
              </w:rPr>
            </w:pPr>
            <w:r w:rsidRPr="00883C53">
              <w:rPr>
                <w:color w:val="FF0000"/>
              </w:rPr>
              <w:t xml:space="preserve">В </w:t>
            </w:r>
            <w:r w:rsidR="00883C53" w:rsidRPr="00883C53">
              <w:rPr>
                <w:color w:val="FF0000"/>
              </w:rPr>
              <w:t>школе</w:t>
            </w:r>
            <w:r w:rsidRPr="00883C53">
              <w:rPr>
                <w:color w:val="FF0000"/>
              </w:rPr>
              <w:t xml:space="preserve"> есть два специализированных кабинета для осуществления образовательной деятельности (биологии и лаборатория по работе с одаренными детьми). Техническое обеспечение: АРМ учителя в каждом кабинете, документ-камера, сканер-принтер, интерактивные приставки для доски «</w:t>
            </w:r>
            <w:proofErr w:type="spellStart"/>
            <w:r w:rsidRPr="00883C53">
              <w:rPr>
                <w:color w:val="FF0000"/>
              </w:rPr>
              <w:t>Mimio</w:t>
            </w:r>
            <w:proofErr w:type="spellEnd"/>
            <w:r w:rsidRPr="00883C53">
              <w:rPr>
                <w:color w:val="FF0000"/>
              </w:rPr>
              <w:t xml:space="preserve">», интерактивные панели, микроскопы с USB насадками. Кроме того, лаборатория оснащена комплектом ноутбуков, подключенных к локальной сети и сети интернет. Лабораторное оборудование включает в себя микроскопы и </w:t>
            </w:r>
            <w:proofErr w:type="spellStart"/>
            <w:r w:rsidRPr="00883C53">
              <w:rPr>
                <w:color w:val="FF0000"/>
              </w:rPr>
              <w:t>микроаппараты</w:t>
            </w:r>
            <w:proofErr w:type="spellEnd"/>
            <w:r w:rsidRPr="00883C53">
              <w:rPr>
                <w:color w:val="FF0000"/>
              </w:rPr>
              <w:t>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лаборатории включает учебники, учебные пособия и дидактические материалы. Имеется тренажер для обучения реанимационным мероприятиям «Максим»</w:t>
            </w:r>
          </w:p>
        </w:tc>
      </w:tr>
      <w:tr w:rsidR="005D1E77" w:rsidRPr="005D1E77" w14:paraId="5B8E27F6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8A5F468" w14:textId="77777777" w:rsidR="005D1E77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Ф</w:t>
            </w:r>
            <w:r w:rsidR="005D1E77" w:rsidRPr="00B1024B">
              <w:rPr>
                <w:b/>
              </w:rPr>
              <w:t>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19E28BF" w14:textId="69614938" w:rsidR="005D1E77" w:rsidRPr="00883C53" w:rsidRDefault="00903EA6" w:rsidP="005D1E77">
            <w:pPr>
              <w:jc w:val="both"/>
              <w:rPr>
                <w:color w:val="FF0000"/>
                <w:lang w:eastAsia="en-US"/>
              </w:rPr>
            </w:pPr>
            <w:r>
              <w:rPr>
                <w:color w:val="FF0000"/>
              </w:rPr>
              <w:t>1 зал,</w:t>
            </w:r>
            <w:r w:rsidR="005D1E77" w:rsidRPr="00883C53">
              <w:rPr>
                <w:color w:val="FF0000"/>
              </w:rPr>
              <w:t xml:space="preserve"> 2 раздевалки, стойки баскетбольные, волейбольные сетки, лыжи беговые и пластиковые, палки к ним, ботинки, мячи, маты и другой спортивный инвентарь</w:t>
            </w:r>
            <w:r>
              <w:rPr>
                <w:color w:val="FF0000"/>
              </w:rPr>
              <w:t>.</w:t>
            </w:r>
          </w:p>
        </w:tc>
      </w:tr>
      <w:tr w:rsidR="005D1E77" w:rsidRPr="005D1E77" w14:paraId="74D48AB6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79FFCE1" w14:textId="77777777" w:rsidR="005D1E77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ОБЗР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4FB52EE3" w14:textId="77777777" w:rsidR="005D1E77" w:rsidRPr="00883C53" w:rsidRDefault="005D1E77" w:rsidP="005D1E77">
            <w:pPr>
              <w:jc w:val="both"/>
              <w:rPr>
                <w:color w:val="FF0000"/>
                <w:lang w:eastAsia="en-US"/>
              </w:rPr>
            </w:pPr>
            <w:r w:rsidRPr="00883C53">
              <w:rPr>
                <w:color w:val="FF0000"/>
              </w:rPr>
              <w:t xml:space="preserve">В кабинете ОБЖ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  <w:tr w:rsidR="00B1024B" w:rsidRPr="005D1E77" w14:paraId="7058B6E8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8DA5690" w14:textId="77777777" w:rsidR="00B1024B" w:rsidRPr="00B1024B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B1024B">
              <w:rPr>
                <w:b/>
              </w:rPr>
              <w:t>Труд (технология)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B37A244" w14:textId="77777777" w:rsidR="00B1024B" w:rsidRPr="00883C53" w:rsidRDefault="00B1024B" w:rsidP="005D1E77">
            <w:pPr>
              <w:jc w:val="both"/>
              <w:rPr>
                <w:color w:val="FF0000"/>
              </w:rPr>
            </w:pPr>
          </w:p>
        </w:tc>
      </w:tr>
    </w:tbl>
    <w:p w14:paraId="166DE8EE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118DB5AD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047F5EB4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 обеспечивают:</w:t>
      </w:r>
    </w:p>
    <w:p w14:paraId="2560E35A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10FEC3DF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18AD032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405DB68C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6630DD1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7B9FB3F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38C721E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4A6C96C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42E10D6F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4ECD3D8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обеспечения доступа в школьной библиотеке к учебной и художественной литературе, коллекциям медиаресурсов на электронных носителях;</w:t>
      </w:r>
    </w:p>
    <w:p w14:paraId="32BF4F72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7057A09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6CB92C2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lastRenderedPageBreak/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16DED55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7DAA4A7B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08F84A85" w14:textId="77777777" w:rsidR="00674BF5" w:rsidRPr="00645F68" w:rsidRDefault="00674BF5"/>
    <w:p w14:paraId="384F9148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5F853D23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15875A95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04AACB11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273D02D9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6AA31718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0DB9F2E0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31A73838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627A2D8A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772482B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EB6FC5F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CFC9F5A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13C8F077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431EBEA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A342F40" w14:textId="77777777" w:rsidR="00645F68" w:rsidRPr="00883C5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FF0000"/>
                <w:sz w:val="28"/>
                <w:szCs w:val="28"/>
              </w:rPr>
            </w:pPr>
            <w:r w:rsidRPr="00883C53">
              <w:rPr>
                <w:b/>
                <w:i/>
                <w:color w:val="FF0000"/>
                <w:sz w:val="28"/>
                <w:szCs w:val="28"/>
              </w:rPr>
              <w:t>Технические средства</w:t>
            </w:r>
          </w:p>
          <w:p w14:paraId="0F05696B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5DA9E611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принтер </w:t>
            </w:r>
          </w:p>
          <w:p w14:paraId="59EBFCDB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цифровая видеокамера</w:t>
            </w:r>
          </w:p>
          <w:p w14:paraId="4D503FDD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сканер</w:t>
            </w:r>
          </w:p>
          <w:p w14:paraId="1AAEE71E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микрофон</w:t>
            </w:r>
          </w:p>
          <w:p w14:paraId="42E5179B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музыкальная клавиатура</w:t>
            </w:r>
          </w:p>
          <w:p w14:paraId="69C76781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21DAA3AC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lastRenderedPageBreak/>
              <w:t>интерактивная доска</w:t>
            </w:r>
          </w:p>
          <w:p w14:paraId="5BC5AEDC" w14:textId="77777777" w:rsidR="00645F68" w:rsidRPr="00883C5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FF0000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9D222A9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1D888716" w14:textId="433A7669" w:rsidR="00645F68" w:rsidRPr="00883C53" w:rsidRDefault="00903EA6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  <w:p w14:paraId="19B31ABB" w14:textId="0B276BAC" w:rsidR="00645F68" w:rsidRPr="00883C53" w:rsidRDefault="00903EA6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  <w:p w14:paraId="07153335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2</w:t>
            </w:r>
          </w:p>
          <w:p w14:paraId="535A1F5E" w14:textId="3311D8EC" w:rsidR="00645F68" w:rsidRPr="00883C53" w:rsidRDefault="00903EA6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  <w:p w14:paraId="43722BF2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  <w:p w14:paraId="0E0CB1BE" w14:textId="4EBBB68B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1</w:t>
            </w:r>
          </w:p>
          <w:p w14:paraId="180B7CCC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1</w:t>
            </w:r>
          </w:p>
          <w:p w14:paraId="0BBF6F7C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1</w:t>
            </w:r>
          </w:p>
          <w:p w14:paraId="4A24A590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  <w:p w14:paraId="7AF06405" w14:textId="1256C00D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  <w:p w14:paraId="733A046E" w14:textId="57810806" w:rsidR="00645F68" w:rsidRPr="00883C53" w:rsidRDefault="00903EA6" w:rsidP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  <w:tr w:rsidR="00645F68" w:rsidRPr="004122B1" w14:paraId="54F842CC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EBDCC7D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lastRenderedPageBreak/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25AA748" w14:textId="77777777" w:rsidR="00645F68" w:rsidRPr="00883C5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FF0000"/>
                <w:spacing w:val="-2"/>
                <w:sz w:val="28"/>
                <w:szCs w:val="28"/>
              </w:rPr>
            </w:pPr>
            <w:r w:rsidRPr="00883C53">
              <w:rPr>
                <w:b/>
                <w:i/>
                <w:color w:val="FF0000"/>
                <w:spacing w:val="-2"/>
                <w:sz w:val="28"/>
                <w:szCs w:val="28"/>
              </w:rPr>
              <w:t>Программные инструменты</w:t>
            </w:r>
          </w:p>
          <w:p w14:paraId="1AD06720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4810F4BE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4D89E6C1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3E6649C3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75289AE6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музыкальный редактор</w:t>
            </w:r>
          </w:p>
          <w:p w14:paraId="31CB5A53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6154E3DD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редактор видео</w:t>
            </w:r>
          </w:p>
          <w:p w14:paraId="10B67A97" w14:textId="77777777" w:rsidR="00645F68" w:rsidRPr="00883C5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389BC83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1611B646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408A564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161B9F4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 xml:space="preserve">Имеется </w:t>
            </w:r>
          </w:p>
          <w:p w14:paraId="3CBA5251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2F4BA0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11908445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702EFE9D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55EACC0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2BA270F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11D4FC64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32E34C70" w14:textId="77777777" w:rsidR="00645F68" w:rsidRPr="00883C53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</w:tc>
      </w:tr>
      <w:tr w:rsidR="00645F68" w:rsidRPr="004122B1" w14:paraId="214ACCF3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3276B58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A4DE3A4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pacing w:val="-3"/>
                <w:sz w:val="28"/>
                <w:szCs w:val="28"/>
              </w:rPr>
              <w:t xml:space="preserve">Обеспечение технической, </w:t>
            </w:r>
            <w:r>
              <w:rPr>
                <w:b/>
                <w:i/>
                <w:sz w:val="28"/>
                <w:szCs w:val="28"/>
              </w:rPr>
              <w:t>методической и организационной поддержки</w:t>
            </w:r>
          </w:p>
          <w:p w14:paraId="0922C7CC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16579FF3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заключение договоров</w:t>
            </w:r>
          </w:p>
          <w:p w14:paraId="3A9FE1A7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2A09C3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0696781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58A29CD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30728BB2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3565E68F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</w:tc>
      </w:tr>
      <w:tr w:rsidR="00645F68" w:rsidRPr="004122B1" w14:paraId="0E722F02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DA54751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8ADBB60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1BFA409F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размещаются домашние задания (тексто</w:t>
            </w:r>
            <w:r>
              <w:rPr>
                <w:i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6A8DD911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5ECD620D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осу</w:t>
            </w:r>
            <w:r>
              <w:rPr>
                <w:i/>
                <w:sz w:val="28"/>
                <w:szCs w:val="28"/>
              </w:rPr>
              <w:t>ществляется связь учителей, администрации, родителей, ор</w:t>
            </w:r>
            <w:r>
              <w:rPr>
                <w:i/>
                <w:spacing w:val="2"/>
                <w:sz w:val="28"/>
                <w:szCs w:val="28"/>
              </w:rPr>
              <w:t>ганов управления</w:t>
            </w:r>
          </w:p>
          <w:p w14:paraId="083776C0" w14:textId="77777777" w:rsidR="00645F68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>
              <w:rPr>
                <w:i/>
                <w:sz w:val="28"/>
                <w:szCs w:val="28"/>
              </w:rPr>
              <w:t>учителей (интернет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школа, 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ИПК, </w:t>
            </w:r>
            <w:proofErr w:type="spellStart"/>
            <w:r>
              <w:rPr>
                <w:i/>
                <w:sz w:val="28"/>
                <w:szCs w:val="28"/>
              </w:rPr>
              <w:t>мультимедиаколлекция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2D3580D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10E5BC53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8766836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5188B1F6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04201C1D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EE32DAB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4C5BEE9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7DDDA95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3BB56FAD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3A8A256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60C8B26F" w14:textId="77777777" w:rsidR="00645F68" w:rsidRPr="00883C53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</w:tc>
      </w:tr>
      <w:tr w:rsidR="00645F68" w:rsidRPr="004122B1" w14:paraId="2B4DF9C7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D821BAB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36C54F4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бумажных носителях</w:t>
            </w:r>
          </w:p>
          <w:p w14:paraId="3E03C259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учебники</w:t>
            </w:r>
          </w:p>
          <w:p w14:paraId="3143A288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рабочие тетради (</w:t>
            </w:r>
            <w:proofErr w:type="spellStart"/>
            <w:r>
              <w:rPr>
                <w:i/>
                <w:sz w:val="28"/>
                <w:szCs w:val="28"/>
              </w:rPr>
              <w:t>тетради</w:t>
            </w:r>
            <w:r>
              <w:rPr>
                <w:i/>
                <w:sz w:val="28"/>
                <w:szCs w:val="28"/>
              </w:rPr>
              <w:softHyphen/>
              <w:t>тренажёры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ABEF8D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5B5D7492" w14:textId="6CB76BF7" w:rsidR="00645F68" w:rsidRPr="00883C53" w:rsidRDefault="00903EA6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883C53">
              <w:rPr>
                <w:color w:val="FF0000"/>
              </w:rPr>
              <w:t>Д</w:t>
            </w:r>
            <w:r w:rsidR="00645F68" w:rsidRPr="00883C53">
              <w:rPr>
                <w:color w:val="FF0000"/>
              </w:rPr>
              <w:t>а</w:t>
            </w:r>
          </w:p>
        </w:tc>
      </w:tr>
      <w:tr w:rsidR="00645F68" w:rsidRPr="004122B1" w14:paraId="2B994421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97420FB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7222749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CD и DVD</w:t>
            </w:r>
          </w:p>
          <w:p w14:paraId="6449D6C9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FC1D0DB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49765AB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5C8313BE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 xml:space="preserve">Имеются </w:t>
            </w:r>
          </w:p>
        </w:tc>
      </w:tr>
    </w:tbl>
    <w:p w14:paraId="31D7733E" w14:textId="77777777" w:rsidR="00645F68" w:rsidRPr="004122B1" w:rsidRDefault="00645F68" w:rsidP="00B1024B">
      <w:pPr>
        <w:keepNext/>
        <w:keepLines/>
        <w:ind w:right="40"/>
      </w:pPr>
      <w:bookmarkStart w:id="7" w:name="_GoBack"/>
      <w:bookmarkEnd w:id="7"/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62743" w14:textId="77777777" w:rsidR="00A90AE7" w:rsidRDefault="00A90AE7" w:rsidP="00FD4981">
      <w:r>
        <w:separator/>
      </w:r>
    </w:p>
  </w:endnote>
  <w:endnote w:type="continuationSeparator" w:id="0">
    <w:p w14:paraId="460CFB08" w14:textId="77777777" w:rsidR="00A90AE7" w:rsidRDefault="00A90AE7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20167" w14:textId="77777777" w:rsidR="00A56774" w:rsidRDefault="00A567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F033" w14:textId="77777777" w:rsidR="00A56774" w:rsidRDefault="00A567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D2E62" w14:textId="77777777" w:rsidR="00A56774" w:rsidRDefault="00A567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4E362" w14:textId="77777777" w:rsidR="00A90AE7" w:rsidRDefault="00A90AE7" w:rsidP="00FD4981">
      <w:r>
        <w:separator/>
      </w:r>
    </w:p>
  </w:footnote>
  <w:footnote w:type="continuationSeparator" w:id="0">
    <w:p w14:paraId="71326CDC" w14:textId="77777777" w:rsidR="00A90AE7" w:rsidRDefault="00A90AE7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DF10F" w14:textId="77777777" w:rsidR="00A56774" w:rsidRDefault="00A5677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EA9AD" w14:textId="77777777" w:rsidR="00A56774" w:rsidRDefault="00A5677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3DF93" w14:textId="77777777" w:rsidR="00A56774" w:rsidRDefault="00A5677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94"/>
    <w:rsid w:val="00000849"/>
    <w:rsid w:val="00017409"/>
    <w:rsid w:val="00043DEA"/>
    <w:rsid w:val="000737ED"/>
    <w:rsid w:val="0007640F"/>
    <w:rsid w:val="000C42D9"/>
    <w:rsid w:val="000E769B"/>
    <w:rsid w:val="000F0EDE"/>
    <w:rsid w:val="001259D4"/>
    <w:rsid w:val="00151000"/>
    <w:rsid w:val="00174C6B"/>
    <w:rsid w:val="001941E0"/>
    <w:rsid w:val="001E567F"/>
    <w:rsid w:val="00282D64"/>
    <w:rsid w:val="002A6BA0"/>
    <w:rsid w:val="002C21A7"/>
    <w:rsid w:val="002C5C3E"/>
    <w:rsid w:val="002C60DD"/>
    <w:rsid w:val="002C6B13"/>
    <w:rsid w:val="002F0AFA"/>
    <w:rsid w:val="003033DA"/>
    <w:rsid w:val="00317B0F"/>
    <w:rsid w:val="00332AD9"/>
    <w:rsid w:val="00380200"/>
    <w:rsid w:val="003A58F6"/>
    <w:rsid w:val="003B4A2D"/>
    <w:rsid w:val="003B5C1C"/>
    <w:rsid w:val="003C02B0"/>
    <w:rsid w:val="00434440"/>
    <w:rsid w:val="004717E0"/>
    <w:rsid w:val="004E6D01"/>
    <w:rsid w:val="0050102F"/>
    <w:rsid w:val="00587CC3"/>
    <w:rsid w:val="005C23E4"/>
    <w:rsid w:val="005C2A9B"/>
    <w:rsid w:val="005D1E77"/>
    <w:rsid w:val="00631FA0"/>
    <w:rsid w:val="006376D8"/>
    <w:rsid w:val="00645F68"/>
    <w:rsid w:val="00674BF5"/>
    <w:rsid w:val="00692023"/>
    <w:rsid w:val="006C5263"/>
    <w:rsid w:val="006D4787"/>
    <w:rsid w:val="006D67A0"/>
    <w:rsid w:val="006F6B7C"/>
    <w:rsid w:val="00730494"/>
    <w:rsid w:val="007A360C"/>
    <w:rsid w:val="007B1732"/>
    <w:rsid w:val="007B3AE1"/>
    <w:rsid w:val="007F2E62"/>
    <w:rsid w:val="00807A6C"/>
    <w:rsid w:val="008447C4"/>
    <w:rsid w:val="00861F98"/>
    <w:rsid w:val="00865379"/>
    <w:rsid w:val="00883C53"/>
    <w:rsid w:val="00883DC5"/>
    <w:rsid w:val="008C4709"/>
    <w:rsid w:val="00903EA6"/>
    <w:rsid w:val="00915156"/>
    <w:rsid w:val="0097746D"/>
    <w:rsid w:val="00995B72"/>
    <w:rsid w:val="00A56774"/>
    <w:rsid w:val="00A64947"/>
    <w:rsid w:val="00A90AE7"/>
    <w:rsid w:val="00AC5F50"/>
    <w:rsid w:val="00B03F63"/>
    <w:rsid w:val="00B047CF"/>
    <w:rsid w:val="00B1024B"/>
    <w:rsid w:val="00B45F8D"/>
    <w:rsid w:val="00C13270"/>
    <w:rsid w:val="00C44E90"/>
    <w:rsid w:val="00C91A14"/>
    <w:rsid w:val="00C94714"/>
    <w:rsid w:val="00D00035"/>
    <w:rsid w:val="00D0325C"/>
    <w:rsid w:val="00D4219E"/>
    <w:rsid w:val="00D46DEB"/>
    <w:rsid w:val="00D9569D"/>
    <w:rsid w:val="00DA2262"/>
    <w:rsid w:val="00DE33FF"/>
    <w:rsid w:val="00E01835"/>
    <w:rsid w:val="00E27225"/>
    <w:rsid w:val="00EA01EC"/>
    <w:rsid w:val="00EA0DBE"/>
    <w:rsid w:val="00EA4B9E"/>
    <w:rsid w:val="00F06622"/>
    <w:rsid w:val="00FD4981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FF6AB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A567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6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567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grafinia_73@mail.ru</cp:lastModifiedBy>
  <cp:revision>60</cp:revision>
  <cp:lastPrinted>2020-12-18T04:44:00Z</cp:lastPrinted>
  <dcterms:created xsi:type="dcterms:W3CDTF">2020-12-25T09:43:00Z</dcterms:created>
  <dcterms:modified xsi:type="dcterms:W3CDTF">2025-11-04T20:52:00Z</dcterms:modified>
</cp:coreProperties>
</file>