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5F" w:rsidRDefault="0065685F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2DF5250" wp14:editId="1C657106">
            <wp:simplePos x="0" y="0"/>
            <wp:positionH relativeFrom="column">
              <wp:posOffset>-1996440</wp:posOffset>
            </wp:positionH>
            <wp:positionV relativeFrom="paragraph">
              <wp:posOffset>1331595</wp:posOffset>
            </wp:positionV>
            <wp:extent cx="9862185" cy="6555105"/>
            <wp:effectExtent l="0" t="3810" r="1905" b="190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862185" cy="655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1.2. Основные образовательные программы начального общего, основного общего, </w:t>
      </w:r>
      <w:bookmarkStart w:id="0" w:name="_GoBack"/>
      <w:bookmarkEnd w:id="0"/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реализуются в соответствии с утвержденным расписанием занятий.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1.3.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правилами и гигиеническими нормативами.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Учебный год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2.1. Учебный год в школе начинается 1 сентября и заканчивается в соответствии с учебным планом основной общеобразовательной программы соответствующего уровня образования. Если 1 сентября приходится на выходной день, учебный год начинается в первый следующий за ним рабочий день.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2.2. Учебный год для обучающихся очно-заочной, заочной форм обучения начинается 1 октября и заканчивается в соответствии с учебным планом основной общеобразовательной программы соответствующего уровня образования. Если 1 октября приходится на выходной день, учебный год начинается в первый следующий за ним рабочий день.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2.3. Школа устанавливает самостоятельно начало учебного года для обучающихся по образовательным программам начального общего образования, относящихся к коренным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деятельности.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2.4. Продолжительность учебного года для обучающихся уровней начального общего, основного общего, среднего общего образования составляет не менее 34 недель без учета государственной итоговой аттестации в 9-х, 11-х классах, в 1-м классе – 33 недели.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2.5. Учебный год составляют учебные периоды</w:t>
      </w:r>
      <w:r w:rsidR="00CD2746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 xml:space="preserve">триместры. </w:t>
      </w:r>
      <w:r w:rsidR="00CD2746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Количество </w:t>
      </w: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триместров – 3.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 xml:space="preserve">2.6. После окончания учебного периода следуют каникулы. Минимальная продолжительность каникул составляет не менее 7 календарных дней. Дополнительные каникулы предоставляются обучающимся 1-го класса в </w:t>
      </w:r>
      <w:r w:rsidR="00CD2746">
        <w:rPr>
          <w:rFonts w:hAnsi="Times New Roman" w:cs="Times New Roman"/>
          <w:color w:val="000000"/>
          <w:sz w:val="24"/>
          <w:szCs w:val="24"/>
          <w:lang w:val="ru-RU"/>
        </w:rPr>
        <w:t>феврале 2026 года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2.7. Даты начала и окончания учебного года, продолжительность учебного года, триместров,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Режим занятий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3.1. Обучение в школе ведется:</w:t>
      </w:r>
    </w:p>
    <w:p w:rsidR="00ED56BC" w:rsidRPr="00CD2746" w:rsidRDefault="006F1B08" w:rsidP="00CD274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 пятидневной учебной неделе в 1–</w:t>
      </w:r>
      <w:r w:rsidR="00D9450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-х классах;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Урочная деятельность учащихся с ОВЗ организуется по пятидневной учебной неделе, в субботу возможно проведение внеурочной деятельности.</w:t>
      </w:r>
    </w:p>
    <w:p w:rsidR="00ED56BC" w:rsidRPr="00D9450D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3.2. Продолжительность урока (академический час) во 2–11-х классах составляет</w:t>
      </w:r>
      <w:r w:rsidR="00D9450D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 </w:t>
      </w:r>
      <w:r w:rsidRPr="00D9450D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 в 1-м классе составляет:</w:t>
      </w:r>
    </w:p>
    <w:p w:rsidR="00ED56BC" w:rsidRDefault="006F1B08" w:rsidP="00CD274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сентябре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декабре;</w:t>
      </w:r>
    </w:p>
    <w:p w:rsidR="00ED56BC" w:rsidRDefault="006F1B08" w:rsidP="00CD2746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40 минут в январе – мае.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урока в компенсирующих классах не превышает 40 минут.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 xml:space="preserve">3.3. Учебные занятия в школе организованы в </w:t>
      </w:r>
      <w:r w:rsidR="00D9450D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 xml:space="preserve"> смены. Начало уроков в </w:t>
      </w:r>
      <w:r w:rsidR="00D9450D">
        <w:rPr>
          <w:rFonts w:hAnsi="Times New Roman" w:cs="Times New Roman"/>
          <w:color w:val="000000"/>
          <w:sz w:val="24"/>
          <w:szCs w:val="24"/>
          <w:lang w:val="ru-RU"/>
        </w:rPr>
        <w:t>9:00. Уроки заканчиваются в 14:20.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3.4. После каждого урока обучающимся предоставляется перерыв</w:t>
      </w:r>
      <w:r w:rsidR="00D9450D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 xml:space="preserve"> мин, после третьего </w:t>
      </w:r>
      <w:r w:rsidR="00D9450D">
        <w:rPr>
          <w:rFonts w:hAnsi="Times New Roman" w:cs="Times New Roman"/>
          <w:color w:val="000000"/>
          <w:sz w:val="24"/>
          <w:szCs w:val="24"/>
          <w:lang w:val="ru-RU"/>
        </w:rPr>
        <w:t xml:space="preserve">и четвертого </w:t>
      </w: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урока –</w:t>
      </w:r>
      <w:r w:rsidR="00D9450D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proofErr w:type="gramStart"/>
      <w:r w:rsidR="00D9450D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 xml:space="preserve"> мин.</w:t>
      </w:r>
      <w:proofErr w:type="gramEnd"/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</w:r>
    </w:p>
    <w:p w:rsidR="00ED56BC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превышает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D56BC" w:rsidRPr="00CD2746" w:rsidRDefault="006F1B08" w:rsidP="00CD274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в 1-х классах – четырех и один раз в неделю возможно пять уроков, за счет физической культуры;</w:t>
      </w:r>
    </w:p>
    <w:p w:rsidR="00ED56BC" w:rsidRPr="00CD2746" w:rsidRDefault="006F1B08" w:rsidP="00CD274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2 – 4-х классах – пяти и один раз в неделю возможно шесть уроков за счет физической культуры;</w:t>
      </w:r>
    </w:p>
    <w:p w:rsidR="00ED56BC" w:rsidRDefault="006F1B08" w:rsidP="00CD274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 – 6-х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шести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D56BC" w:rsidRDefault="006F1B08" w:rsidP="00CD2746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 – 11-х классах – семи.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Окончание занятий по дополнительным образовательным программам осуществляется для детей до 7 лет не позднее 19.30,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для детей 8–15 лет 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20.00</w:t>
      </w:r>
      <w:proofErr w:type="gramStart"/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 xml:space="preserve"> для</w:t>
      </w:r>
      <w:proofErr w:type="gramEnd"/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16–18 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21.00.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организации образовательного процесса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4.1. Организация образовательной деятельности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успеваемости, образовательных потребностей и интересов, пола, общественных и профессиональных целей, в том числе обеспечивающих изучение родного языка в образовательных организациях, в которых наряду с русским языком изучается родной язык, государственный язык республик Российской Федерации, иностранный язык, а также углубленное изучение отдельных предметных областей или учебных предметов.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4.2. Для предупреждения переутомления в течение недели организуется облегченный учебный день в среду или в четверг.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 xml:space="preserve">4.3. При организации образовательной деятельности предусматривается проведение физкультминуток во время занятий, гимнастики для глаз, обеспечивается контроль за </w:t>
      </w: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осанкой, в том числе во время письма, рисования и использования электронных средств обучения (далее – ЭСО).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4.4.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проводятся в зале.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режима занятий при электронном и дистанционном обучении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5.1. При использовании ЭСО на занятиях соблюдаются нормы продолжительности, установленные СП 2.4.3648-20 и СанПиН 1.2.3685-21.</w:t>
      </w:r>
    </w:p>
    <w:p w:rsidR="00ED56BC" w:rsidRPr="00CD2746" w:rsidRDefault="00D9450D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5.2</w:t>
      </w:r>
      <w:r w:rsidR="006F1B08" w:rsidRPr="00CD2746">
        <w:rPr>
          <w:rFonts w:hAnsi="Times New Roman" w:cs="Times New Roman"/>
          <w:color w:val="000000"/>
          <w:sz w:val="24"/>
          <w:szCs w:val="24"/>
          <w:lang w:val="ru-RU"/>
        </w:rPr>
        <w:t>. Одновременное использование детьми на занятиях более двух различных ЭСО не допускается. Использование ноутбуков обучающимися начальных классов возможно при наличии дополнительной клавиатуры.</w:t>
      </w:r>
    </w:p>
    <w:p w:rsidR="00ED56BC" w:rsidRPr="00CD2746" w:rsidRDefault="00D9450D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5.3</w:t>
      </w:r>
      <w:r w:rsidR="006F1B08" w:rsidRPr="00CD2746">
        <w:rPr>
          <w:rFonts w:hAnsi="Times New Roman" w:cs="Times New Roman"/>
          <w:color w:val="000000"/>
          <w:sz w:val="24"/>
          <w:szCs w:val="24"/>
          <w:lang w:val="ru-RU"/>
        </w:rPr>
        <w:t>. Для образовательных целей мобильные средства связи не используются.</w:t>
      </w:r>
    </w:p>
    <w:p w:rsidR="00ED56BC" w:rsidRPr="00CD2746" w:rsidRDefault="00D9450D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5.4</w:t>
      </w:r>
      <w:r w:rsidR="006F1B08" w:rsidRPr="00CD2746">
        <w:rPr>
          <w:rFonts w:hAnsi="Times New Roman" w:cs="Times New Roman"/>
          <w:color w:val="000000"/>
          <w:sz w:val="24"/>
          <w:szCs w:val="24"/>
          <w:lang w:val="ru-RU"/>
        </w:rPr>
        <w:t>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18.00. Продолжительность урока не должна превышать 40 минут.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Режим внеурочной деятельности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6.1. Время проведения экскурсий, походов, выходов с детьми на внеклассные мероприятия устанавливается в соответствии с рабочими программами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календарными планами воспитательной работы, приказами директора школы.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6.2. Между урочной и внеурочной деятельностью предусматривается перемена не менее 30 минут, за исключением занятий с учащимися с ОВЗ, обучение которых осуществляется по специальной индивидуальной программе развития.</w:t>
      </w:r>
    </w:p>
    <w:p w:rsidR="00ED56BC" w:rsidRPr="00CD2746" w:rsidRDefault="006F1B08" w:rsidP="00CD2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2746">
        <w:rPr>
          <w:rFonts w:hAnsi="Times New Roman" w:cs="Times New Roman"/>
          <w:color w:val="000000"/>
          <w:sz w:val="24"/>
          <w:szCs w:val="24"/>
          <w:lang w:val="ru-RU"/>
        </w:rPr>
        <w:t>6.3. При проведении внеурочных занятий продолжительностью более одного академического часа организуются перемены – 10 мин для отдыха со сменой вида деятельности.</w:t>
      </w:r>
    </w:p>
    <w:sectPr w:rsidR="00ED56BC" w:rsidRPr="00CD2746" w:rsidSect="00CD2746">
      <w:pgSz w:w="11907" w:h="16839"/>
      <w:pgMar w:top="1440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739C"/>
      </v:shape>
    </w:pict>
  </w:numPicBullet>
  <w:abstractNum w:abstractNumId="0" w15:restartNumberingAfterBreak="0">
    <w:nsid w:val="07E500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8C1E14"/>
    <w:multiLevelType w:val="hybridMultilevel"/>
    <w:tmpl w:val="AB2AED72"/>
    <w:lvl w:ilvl="0" w:tplc="0419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537E5B4E"/>
    <w:multiLevelType w:val="multilevel"/>
    <w:tmpl w:val="7CDA1BB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E4389"/>
    <w:multiLevelType w:val="hybridMultilevel"/>
    <w:tmpl w:val="5E9C219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134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3A63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5685F"/>
    <w:rsid w:val="006F1B08"/>
    <w:rsid w:val="00B73A5A"/>
    <w:rsid w:val="00CD2746"/>
    <w:rsid w:val="00D9450D"/>
    <w:rsid w:val="00E438A1"/>
    <w:rsid w:val="00ED56BC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621E"/>
  <w15:docId w15:val="{18A187E1-48CA-4687-BCF1-CAEBA107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945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1B0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3</cp:revision>
  <cp:lastPrinted>2025-09-22T09:05:00Z</cp:lastPrinted>
  <dcterms:created xsi:type="dcterms:W3CDTF">2011-11-02T04:15:00Z</dcterms:created>
  <dcterms:modified xsi:type="dcterms:W3CDTF">2025-11-08T12:37:00Z</dcterms:modified>
</cp:coreProperties>
</file>