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C7" w:rsidRDefault="008150F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447C7" w:rsidRDefault="00B447C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447C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7C7" w:rsidRDefault="008150F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B447C7" w:rsidRDefault="008150F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B447C7" w:rsidRDefault="008150F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B447C7" w:rsidRDefault="0081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B447C7" w:rsidRDefault="0081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B447C7" w:rsidRDefault="00B447C7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7C7" w:rsidRDefault="008150F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B447C7" w:rsidRDefault="008150F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B447C7" w:rsidRDefault="008150F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B447C7" w:rsidRDefault="0081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B447C7" w:rsidRDefault="0081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B447C7" w:rsidRDefault="00B447C7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7C7" w:rsidRDefault="008150F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B447C7" w:rsidRDefault="008150F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B447C7" w:rsidRDefault="008150F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B447C7" w:rsidRDefault="0081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B447C7" w:rsidRDefault="0081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B447C7" w:rsidRDefault="00B447C7">
            <w:pPr>
              <w:spacing w:after="0" w:line="240" w:lineRule="auto"/>
            </w:pPr>
          </w:p>
        </w:tc>
      </w:tr>
    </w:tbl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8150F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B447C7" w:rsidRDefault="008150F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6776891)</w:t>
      </w:r>
    </w:p>
    <w:p w:rsidR="00B447C7" w:rsidRDefault="008150F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курса «Математика»</w:t>
      </w:r>
    </w:p>
    <w:p w:rsidR="00B447C7" w:rsidRDefault="008150F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5-6 классов </w:t>
      </w: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Приоритетными целями обучения математике в 5–6 классах являются:</w:t>
      </w:r>
    </w:p>
    <w:p w:rsidR="00B447C7" w:rsidRDefault="008150F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447C7" w:rsidRDefault="008150F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интеллектуальных и творческих способностей обучающихся, по</w:t>
      </w:r>
      <w:r>
        <w:rPr>
          <w:rFonts w:ascii="Times New Roman" w:eastAsia="Times New Roman" w:hAnsi="Times New Roman" w:cs="Times New Roman"/>
          <w:color w:val="000000"/>
          <w:sz w:val="28"/>
        </w:rPr>
        <w:t>знавательной активности, исследовательских умений, интереса к изучению математики;</w:t>
      </w:r>
    </w:p>
    <w:p w:rsidR="00B447C7" w:rsidRDefault="008150F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447C7" w:rsidRDefault="008150F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функциональной математической грамотности: умения расп</w:t>
      </w:r>
      <w:r>
        <w:rPr>
          <w:rFonts w:ascii="Times New Roman" w:eastAsia="Times New Roman" w:hAnsi="Times New Roman" w:cs="Times New Roman"/>
          <w:color w:val="000000"/>
          <w:sz w:val="28"/>
        </w:rPr>
        <w:t>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линии содержания ку</w:t>
      </w:r>
      <w:r>
        <w:rPr>
          <w:rFonts w:ascii="Times New Roman" w:eastAsia="Times New Roman" w:hAnsi="Times New Roman" w:cs="Times New Roman"/>
          <w:color w:val="000000"/>
          <w:sz w:val="28"/>
        </w:rPr>
        <w:t>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</w:t>
      </w:r>
      <w:r>
        <w:rPr>
          <w:rFonts w:ascii="Times New Roman" w:eastAsia="Times New Roman" w:hAnsi="Times New Roman" w:cs="Times New Roman"/>
          <w:color w:val="000000"/>
          <w:sz w:val="28"/>
        </w:rPr>
        <w:t>акомство с элементами алгебры и описательной статистики.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</w:t>
      </w:r>
      <w:r>
        <w:rPr>
          <w:rFonts w:ascii="Times New Roman" w:eastAsia="Times New Roman" w:hAnsi="Times New Roman" w:cs="Times New Roman"/>
          <w:color w:val="000000"/>
          <w:sz w:val="28"/>
        </w:rPr>
        <w:t>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</w:t>
      </w:r>
      <w:r>
        <w:rPr>
          <w:rFonts w:ascii="Times New Roman" w:eastAsia="Times New Roman" w:hAnsi="Times New Roman" w:cs="Times New Roman"/>
          <w:color w:val="000000"/>
          <w:sz w:val="28"/>
        </w:rPr>
        <w:t>и понятиями теории делимости.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</w:t>
      </w:r>
      <w:r>
        <w:rPr>
          <w:rFonts w:ascii="Times New Roman" w:eastAsia="Times New Roman" w:hAnsi="Times New Roman" w:cs="Times New Roman"/>
          <w:color w:val="000000"/>
          <w:sz w:val="28"/>
        </w:rPr>
        <w:t>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сравнения и преобразования дробей, освоение новых вычислительных алгоритмов, оттачивание техники вычислений, в том числе значений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выражений, содержащих и обыкновенные, и десятичные дроби, установление связей между ними, рассмотрение приёмов решения задач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дроби. В начале 6 класса происходит знакомство с понятием процента.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тельные числа» выделяется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подтема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</w:t>
      </w:r>
      <w:r>
        <w:rPr>
          <w:rFonts w:ascii="Times New Roman" w:eastAsia="Times New Roman" w:hAnsi="Times New Roman" w:cs="Times New Roman"/>
          <w:color w:val="000000"/>
          <w:sz w:val="28"/>
        </w:rPr>
        <w:t>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обучении решению текстовых зада</w:t>
      </w:r>
      <w:r>
        <w:rPr>
          <w:rFonts w:ascii="Times New Roman" w:eastAsia="Times New Roman" w:hAnsi="Times New Roman" w:cs="Times New Roman"/>
          <w:color w:val="000000"/>
          <w:sz w:val="28"/>
        </w:rPr>
        <w:t>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</w:t>
      </w:r>
      <w:r>
        <w:rPr>
          <w:rFonts w:ascii="Times New Roman" w:eastAsia="Times New Roman" w:hAnsi="Times New Roman" w:cs="Times New Roman"/>
          <w:color w:val="000000"/>
          <w:sz w:val="28"/>
        </w:rPr>
        <w:t>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t>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</w:t>
      </w:r>
      <w:r>
        <w:rPr>
          <w:rFonts w:ascii="Times New Roman" w:eastAsia="Times New Roman" w:hAnsi="Times New Roman" w:cs="Times New Roman"/>
          <w:color w:val="000000"/>
          <w:sz w:val="28"/>
        </w:rPr>
        <w:t>ния геометрических величин, в качестве «заместителя» числа.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</w:t>
      </w:r>
      <w:r>
        <w:rPr>
          <w:rFonts w:ascii="Times New Roman" w:eastAsia="Times New Roman" w:hAnsi="Times New Roman" w:cs="Times New Roman"/>
          <w:color w:val="000000"/>
          <w:sz w:val="28"/>
        </w:rPr>
        <w:t>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</w:t>
      </w:r>
      <w:r>
        <w:rPr>
          <w:rFonts w:ascii="Times New Roman" w:eastAsia="Times New Roman" w:hAnsi="Times New Roman" w:cs="Times New Roman"/>
          <w:color w:val="000000"/>
          <w:sz w:val="28"/>
        </w:rPr>
        <w:t>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общего образования, систематизируются и расширяются.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Согласно учебному плану в 5–6 классах изучается интегрированный предмет «Математика», который включает арифметический материал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наглядную геометрию, а также пропедевтические сведения из алгебры, элемен</w:t>
      </w:r>
      <w:r>
        <w:rPr>
          <w:rFonts w:ascii="Times New Roman" w:eastAsia="Times New Roman" w:hAnsi="Times New Roman" w:cs="Times New Roman"/>
          <w:color w:val="000000"/>
          <w:sz w:val="28"/>
        </w:rPr>
        <w:t>ты логики и начала описательной статистики.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СОДЕРЖАНИЕ ОБУЧЕНИЯ 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Натуральные числа и нуль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натуральных чисел, сравнение натуральных чисел с нулём. Способы сравнения. Округление натуральных чисел.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</w:t>
      </w:r>
      <w:r>
        <w:rPr>
          <w:rFonts w:ascii="Times New Roman" w:eastAsia="Times New Roman" w:hAnsi="Times New Roman" w:cs="Times New Roman"/>
          <w:color w:val="000000"/>
          <w:sz w:val="28"/>
        </w:rPr>
        <w:t>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</w:t>
      </w:r>
      <w:r>
        <w:rPr>
          <w:rFonts w:ascii="Times New Roman" w:eastAsia="Times New Roman" w:hAnsi="Times New Roman" w:cs="Times New Roman"/>
          <w:color w:val="000000"/>
          <w:sz w:val="28"/>
        </w:rPr>
        <w:t>жения.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Степень с на</w:t>
      </w:r>
      <w:r>
        <w:rPr>
          <w:rFonts w:ascii="Times New Roman" w:eastAsia="Times New Roman" w:hAnsi="Times New Roman" w:cs="Times New Roman"/>
          <w:color w:val="000000"/>
          <w:sz w:val="28"/>
        </w:rPr>
        <w:t>туральным показателем. Запись числа в виде суммы разрядных слагаемых.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</w:t>
      </w:r>
      <w:r>
        <w:rPr>
          <w:rFonts w:ascii="Times New Roman" w:eastAsia="Times New Roman" w:hAnsi="Times New Roman" w:cs="Times New Roman"/>
          <w:color w:val="000000"/>
          <w:sz w:val="28"/>
        </w:rPr>
        <w:t>ожения, распределительного свойства умножения.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Дроби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</w:t>
      </w:r>
      <w:r>
        <w:rPr>
          <w:rFonts w:ascii="Times New Roman" w:eastAsia="Times New Roman" w:hAnsi="Times New Roman" w:cs="Times New Roman"/>
          <w:color w:val="000000"/>
          <w:sz w:val="28"/>
        </w:rPr>
        <w:t>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 тексто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вых задач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задач, содержащих зависимости, связывающие величины: скорость, вре</w:t>
      </w:r>
      <w:r>
        <w:rPr>
          <w:rFonts w:ascii="Times New Roman" w:eastAsia="Times New Roman" w:hAnsi="Times New Roman" w:cs="Times New Roman"/>
          <w:color w:val="000000"/>
          <w:sz w:val="28"/>
        </w:rPr>
        <w:t>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основных задач на дроби.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данных в виде таблиц, столбчатых диаграмм.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аглядная геометрия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Длина отрезка, метрические единицы длины. Длина ломаной, перимет</w:t>
      </w:r>
      <w:r>
        <w:rPr>
          <w:rFonts w:ascii="Times New Roman" w:eastAsia="Times New Roman" w:hAnsi="Times New Roman" w:cs="Times New Roman"/>
          <w:color w:val="000000"/>
          <w:sz w:val="28"/>
        </w:rPr>
        <w:t>р многоугольника. Измерение и построение углов с помощью транспортира.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фигур, в том числе на клетчатой бумаге. Построение кон</w:t>
      </w:r>
      <w:r>
        <w:rPr>
          <w:rFonts w:ascii="Times New Roman" w:eastAsia="Times New Roman" w:hAnsi="Times New Roman" w:cs="Times New Roman"/>
          <w:color w:val="000000"/>
          <w:sz w:val="28"/>
        </w:rPr>
        <w:t>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</w:t>
      </w:r>
      <w:r>
        <w:rPr>
          <w:rFonts w:ascii="Times New Roman" w:eastAsia="Times New Roman" w:hAnsi="Times New Roman" w:cs="Times New Roman"/>
          <w:color w:val="000000"/>
          <w:sz w:val="28"/>
        </w:rPr>
        <w:t>й бумаге. Единицы измерения площади.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</w:t>
      </w:r>
      <w:r>
        <w:rPr>
          <w:rFonts w:ascii="Times New Roman" w:eastAsia="Times New Roman" w:hAnsi="Times New Roman" w:cs="Times New Roman"/>
          <w:color w:val="000000"/>
          <w:sz w:val="28"/>
        </w:rPr>
        <w:t>проволоки, пластилина и других материалов).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Натуральные числа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Округление натуральных чисел. 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Дроби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Обыкновенная дробь, основное свойство дроби, сокращение дробей. Сравнение и упорядочива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>
        <w:rPr>
          <w:rFonts w:ascii="Times New Roman" w:eastAsia="Times New Roman" w:hAnsi="Times New Roman" w:cs="Times New Roman"/>
          <w:color w:val="000000"/>
          <w:sz w:val="28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процента. Вычисление процента от велич</w:t>
      </w:r>
      <w:r>
        <w:rPr>
          <w:rFonts w:ascii="Times New Roman" w:eastAsia="Times New Roman" w:hAnsi="Times New Roman" w:cs="Times New Roman"/>
          <w:color w:val="000000"/>
          <w:sz w:val="28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Положительные и отрицательные числа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Положительные и отрицательные числа. Целые числа. Модуль числа, геометрическая и</w:t>
      </w:r>
      <w:r>
        <w:rPr>
          <w:rFonts w:ascii="Times New Roman" w:eastAsia="Times New Roman" w:hAnsi="Times New Roman" w:cs="Times New Roman"/>
          <w:color w:val="000000"/>
          <w:sz w:val="28"/>
        </w:rPr>
        <w:t>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Прямоугольная система координат на плоскости. Координаты точки на плоскости, абсци</w:t>
      </w:r>
      <w:r>
        <w:rPr>
          <w:rFonts w:ascii="Times New Roman" w:eastAsia="Times New Roman" w:hAnsi="Times New Roman" w:cs="Times New Roman"/>
          <w:color w:val="000000"/>
          <w:sz w:val="28"/>
        </w:rPr>
        <w:t>сса и ордината. Построение точек и фигур на координатной плоскости.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Буквенные выражения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</w:t>
      </w:r>
      <w:r>
        <w:rPr>
          <w:rFonts w:ascii="Times New Roman" w:eastAsia="Times New Roman" w:hAnsi="Times New Roman" w:cs="Times New Roman"/>
          <w:color w:val="000000"/>
          <w:sz w:val="28"/>
        </w:rPr>
        <w:t>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 текстовых задач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Решение текстовых задач арифметическим способом. Решение логических задач. Решение задач перебором всех </w:t>
      </w:r>
      <w:r>
        <w:rPr>
          <w:rFonts w:ascii="Times New Roman" w:eastAsia="Times New Roman" w:hAnsi="Times New Roman" w:cs="Times New Roman"/>
          <w:color w:val="000000"/>
          <w:sz w:val="28"/>
        </w:rPr>
        <w:t>возможных вариантов.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стоимости, расстояния, времени, скорости. Связь м</w:t>
      </w:r>
      <w:r>
        <w:rPr>
          <w:rFonts w:ascii="Times New Roman" w:eastAsia="Times New Roman" w:hAnsi="Times New Roman" w:cs="Times New Roman"/>
          <w:color w:val="000000"/>
          <w:sz w:val="28"/>
        </w:rPr>
        <w:t>ежду единицами измерения каждой величины.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</w:t>
      </w:r>
      <w:r>
        <w:rPr>
          <w:rFonts w:ascii="Times New Roman" w:eastAsia="Times New Roman" w:hAnsi="Times New Roman" w:cs="Times New Roman"/>
          <w:color w:val="000000"/>
          <w:sz w:val="28"/>
        </w:rPr>
        <w:t>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Наглядная геометрия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</w:t>
      </w:r>
      <w:r>
        <w:rPr>
          <w:rFonts w:ascii="Times New Roman" w:eastAsia="Times New Roman" w:hAnsi="Times New Roman" w:cs="Times New Roman"/>
          <w:color w:val="000000"/>
          <w:sz w:val="28"/>
        </w:rPr>
        <w:t>ие расстояний: между двумя точками, от точки до прямой, длина маршрута на квадратной сетке.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</w:t>
      </w:r>
      <w:r>
        <w:rPr>
          <w:rFonts w:ascii="Times New Roman" w:eastAsia="Times New Roman" w:hAnsi="Times New Roman" w:cs="Times New Roman"/>
          <w:color w:val="000000"/>
          <w:sz w:val="28"/>
        </w:rPr>
        <w:t>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Периме</w:t>
      </w:r>
      <w:r>
        <w:rPr>
          <w:rFonts w:ascii="Times New Roman" w:eastAsia="Times New Roman" w:hAnsi="Times New Roman" w:cs="Times New Roman"/>
          <w:color w:val="000000"/>
          <w:sz w:val="28"/>
        </w:rPr>
        <w:t>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Симметрия: центральная, осевая и зеркальная симметрии.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симметричных фигур.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пространственных фигур (из бумаги, проволоки, пластилина и других материалов).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УЧЕБНОГО КУРСА «МАТЕМАТИКА» НА УРОВНЕ ОСНОВНОГО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ОБЩЕГО ОБРАЗОВАНИЯ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ЛИЧНОСТНЫЕ РЕЗУЛЬТАТЫ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патриотическое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</w:t>
      </w:r>
      <w:r>
        <w:rPr>
          <w:rFonts w:ascii="Times New Roman" w:eastAsia="Times New Roman" w:hAnsi="Times New Roman" w:cs="Times New Roman"/>
          <w:color w:val="000000"/>
          <w:sz w:val="28"/>
        </w:rPr>
        <w:t>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гражданское и духовно-нравственное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к выполнению обязанностей гражданина и реализации его прав,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</w:t>
      </w:r>
      <w:r>
        <w:rPr>
          <w:rFonts w:ascii="Times New Roman" w:eastAsia="Times New Roman" w:hAnsi="Times New Roman" w:cs="Times New Roman"/>
          <w:color w:val="000000"/>
          <w:sz w:val="28"/>
        </w:rPr>
        <w:t>важности морально-этических принципов в деятельности учёного;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трудовое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</w:t>
      </w:r>
      <w:r>
        <w:rPr>
          <w:rFonts w:ascii="Times New Roman" w:eastAsia="Times New Roman" w:hAnsi="Times New Roman" w:cs="Times New Roman"/>
          <w:color w:val="000000"/>
          <w:sz w:val="28"/>
        </w:rPr>
        <w:t>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эстетическое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ценности научного познания: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ориентацией в деятельности на современную систему научных представлений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</w:t>
      </w:r>
      <w:r>
        <w:rPr>
          <w:rFonts w:ascii="Times New Roman" w:eastAsia="Times New Roman" w:hAnsi="Times New Roman" w:cs="Times New Roman"/>
          <w:color w:val="000000"/>
          <w:sz w:val="28"/>
        </w:rPr>
        <w:t>редством познания мира, овладением простейшими навыками исследовательской деятельности;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применять математические знания в интересах своего здоровья, ведения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здорового образа жизни (здоровое питание, сбалансированный режим занятий и отдыха, регулярная физическая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активность),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экологическое воспитание: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</w:rPr>
        <w:t>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</w:t>
      </w:r>
      <w:r>
        <w:rPr>
          <w:rFonts w:ascii="Times New Roman" w:eastAsia="Times New Roman" w:hAnsi="Times New Roman" w:cs="Times New Roman"/>
          <w:color w:val="000000"/>
          <w:sz w:val="28"/>
        </w:rPr>
        <w:t>тной деятельности новые знания, навыки и компетенции из опыта других;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осознават</w:t>
      </w:r>
      <w:r>
        <w:rPr>
          <w:rFonts w:ascii="Times New Roman" w:eastAsia="Times New Roman" w:hAnsi="Times New Roman" w:cs="Times New Roman"/>
          <w:color w:val="000000"/>
          <w:sz w:val="28"/>
        </w:rPr>
        <w:t>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чебные действия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</w:t>
      </w:r>
      <w:r>
        <w:rPr>
          <w:rFonts w:ascii="Times New Roman" w:eastAsia="Times New Roman" w:hAnsi="Times New Roman" w:cs="Times New Roman"/>
          <w:color w:val="000000"/>
          <w:sz w:val="28"/>
        </w:rPr>
        <w:t>бобщения и сравнения, критерии проводимого анализа;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математические закономерности, взаимосвязи и противоречия в фактах, д</w:t>
      </w:r>
      <w:r>
        <w:rPr>
          <w:rFonts w:ascii="Times New Roman" w:eastAsia="Times New Roman" w:hAnsi="Times New Roman" w:cs="Times New Roman"/>
          <w:color w:val="000000"/>
          <w:sz w:val="28"/>
        </w:rPr>
        <w:t>анных, наблюдениях и утверждениях, предлагать критерии для выявления закономерностей и противоречий;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обосновывать собственные рассуждения;</w:t>
      </w:r>
    </w:p>
    <w:p w:rsidR="00B447C7" w:rsidRDefault="008150FD">
      <w:pPr>
        <w:numPr>
          <w:ilvl w:val="0"/>
          <w:numId w:val="2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</w:t>
      </w:r>
      <w:r>
        <w:rPr>
          <w:rFonts w:ascii="Times New Roman" w:eastAsia="Times New Roman" w:hAnsi="Times New Roman" w:cs="Times New Roman"/>
          <w:color w:val="000000"/>
          <w:sz w:val="28"/>
        </w:rPr>
        <w:t>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447C7" w:rsidRDefault="008150FD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познания, формули</w:t>
      </w:r>
      <w:r>
        <w:rPr>
          <w:rFonts w:ascii="Times New Roman" w:eastAsia="Times New Roman" w:hAnsi="Times New Roman" w:cs="Times New Roman"/>
          <w:color w:val="000000"/>
          <w:sz w:val="28"/>
        </w:rPr>
        <w:t>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447C7" w:rsidRDefault="008150FD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по самостоятельно составленному плану несложный эксперимент, небольшое исследование по </w:t>
      </w:r>
      <w:r>
        <w:rPr>
          <w:rFonts w:ascii="Times New Roman" w:eastAsia="Times New Roman" w:hAnsi="Times New Roman" w:cs="Times New Roman"/>
          <w:color w:val="000000"/>
          <w:sz w:val="28"/>
        </w:rPr>
        <w:t>установлению особенностей математического объекта, зависимостей объектов между собой;</w:t>
      </w:r>
    </w:p>
    <w:p w:rsidR="00B447C7" w:rsidRDefault="008150FD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447C7" w:rsidRDefault="008150FD">
      <w:pPr>
        <w:numPr>
          <w:ilvl w:val="0"/>
          <w:numId w:val="3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B447C7" w:rsidRDefault="008150FD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447C7" w:rsidRDefault="008150FD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47C7" w:rsidRDefault="008150FD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447C7" w:rsidRDefault="008150FD">
      <w:pPr>
        <w:numPr>
          <w:ilvl w:val="0"/>
          <w:numId w:val="4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</w:t>
      </w:r>
      <w:r>
        <w:rPr>
          <w:rFonts w:ascii="Times New Roman" w:eastAsia="Times New Roman" w:hAnsi="Times New Roman" w:cs="Times New Roman"/>
          <w:color w:val="000000"/>
          <w:sz w:val="28"/>
        </w:rPr>
        <w:t>сть информации по критериям, предложенным учителем или сформулированным самостоятельно.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</w:t>
      </w:r>
      <w:r>
        <w:rPr>
          <w:rFonts w:ascii="Times New Roman" w:eastAsia="Times New Roman" w:hAnsi="Times New Roman" w:cs="Times New Roman"/>
          <w:color w:val="000000"/>
          <w:sz w:val="28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>
        <w:rPr>
          <w:rFonts w:ascii="Times New Roman" w:eastAsia="Times New Roman" w:hAnsi="Times New Roman" w:cs="Times New Roman"/>
          <w:color w:val="000000"/>
          <w:sz w:val="28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решения задачи, эксперимента, исследования, проекта, сам</w:t>
      </w:r>
      <w:r>
        <w:rPr>
          <w:rFonts w:ascii="Times New Roman" w:eastAsia="Times New Roman" w:hAnsi="Times New Roman" w:cs="Times New Roman"/>
          <w:color w:val="000000"/>
          <w:sz w:val="28"/>
        </w:rPr>
        <w:t>остоятельно выбирать формат выступления с учётом задач презентации и особенностей аудитории;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планирова</w:t>
      </w:r>
      <w:r>
        <w:rPr>
          <w:rFonts w:ascii="Times New Roman" w:eastAsia="Times New Roman" w:hAnsi="Times New Roman" w:cs="Times New Roman"/>
          <w:color w:val="000000"/>
          <w:sz w:val="28"/>
        </w:rPr>
        <w:t>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447C7" w:rsidRDefault="008150FD">
      <w:pPr>
        <w:numPr>
          <w:ilvl w:val="0"/>
          <w:numId w:val="5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</w:t>
      </w:r>
      <w:r>
        <w:rPr>
          <w:rFonts w:ascii="Times New Roman" w:eastAsia="Times New Roman" w:hAnsi="Times New Roman" w:cs="Times New Roman"/>
          <w:color w:val="000000"/>
          <w:sz w:val="28"/>
        </w:rPr>
        <w:t>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B447C7" w:rsidRDefault="008150FD">
      <w:pPr>
        <w:numPr>
          <w:ilvl w:val="0"/>
          <w:numId w:val="6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</w:t>
      </w: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:rsidR="00B447C7" w:rsidRDefault="008150FD">
      <w:pPr>
        <w:numPr>
          <w:ilvl w:val="0"/>
          <w:numId w:val="7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</w:rPr>
        <w:t>адеть способами самопроверки, самоконтроля процесса и результата решения математической задачи;</w:t>
      </w:r>
    </w:p>
    <w:p w:rsidR="00B447C7" w:rsidRDefault="008150FD">
      <w:pPr>
        <w:numPr>
          <w:ilvl w:val="0"/>
          <w:numId w:val="7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трудностей;</w:t>
      </w:r>
    </w:p>
    <w:p w:rsidR="00B447C7" w:rsidRDefault="008150FD">
      <w:pPr>
        <w:numPr>
          <w:ilvl w:val="0"/>
          <w:numId w:val="7"/>
        </w:numPr>
        <w:spacing w:after="0" w:line="264" w:lineRule="auto"/>
        <w:ind w:left="786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ПРЕДМЕТНЫЕ РЕЗУЛЬТАТЫ </w:t>
      </w:r>
    </w:p>
    <w:p w:rsidR="00B447C7" w:rsidRDefault="00B447C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и упорядочивать натуральные числа, сравнивать в простейших </w:t>
      </w:r>
      <w:r>
        <w:rPr>
          <w:rFonts w:ascii="Times New Roman" w:eastAsia="Times New Roman" w:hAnsi="Times New Roman" w:cs="Times New Roman"/>
          <w:color w:val="000000"/>
          <w:sz w:val="28"/>
        </w:rPr>
        <w:t>случаях обыкновенные дроби, десятичные дроби.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Выполнять арифметические действия с натуральными числами,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обыкновенными дробями в простейших случаях.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проверку, прикидку результата вычислений.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Округлять натуральные числа.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 текстовых задач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кра</w:t>
      </w:r>
      <w:r>
        <w:rPr>
          <w:rFonts w:ascii="Times New Roman" w:eastAsia="Times New Roman" w:hAnsi="Times New Roman" w:cs="Times New Roman"/>
          <w:color w:val="000000"/>
          <w:sz w:val="28"/>
        </w:rPr>
        <w:t>ткие записи, схемы, таблицы, обозначения при решении задач.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Извлекать, анализировать, оценивать информацию, представленную </w:t>
      </w:r>
      <w:r>
        <w:rPr>
          <w:rFonts w:ascii="Times New Roman" w:eastAsia="Times New Roman" w:hAnsi="Times New Roman" w:cs="Times New Roman"/>
          <w:color w:val="000000"/>
          <w:sz w:val="28"/>
        </w:rPr>
        <w:t>в таблице, на столбчатой диаграмме, интерпретировать представленные данные, использовать данные при решении задач.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Наглядная геометрия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</w:t>
      </w:r>
      <w:r>
        <w:rPr>
          <w:rFonts w:ascii="Times New Roman" w:eastAsia="Times New Roman" w:hAnsi="Times New Roman" w:cs="Times New Roman"/>
          <w:color w:val="000000"/>
          <w:sz w:val="28"/>
        </w:rPr>
        <w:t>меры объектов окружающего мира, имеющих форму изученных геометрических фигур.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изученны</w:t>
      </w:r>
      <w:r>
        <w:rPr>
          <w:rFonts w:ascii="Times New Roman" w:eastAsia="Times New Roman" w:hAnsi="Times New Roman" w:cs="Times New Roman"/>
          <w:color w:val="000000"/>
          <w:sz w:val="28"/>
        </w:rPr>
        <w:t>е геометрические фигуры на нелинованной и клетчатой бумаге с помощью циркуля и линейки.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</w:t>
      </w:r>
      <w:r>
        <w:rPr>
          <w:rFonts w:ascii="Times New Roman" w:eastAsia="Times New Roman" w:hAnsi="Times New Roman" w:cs="Times New Roman"/>
          <w:color w:val="000000"/>
          <w:sz w:val="28"/>
        </w:rPr>
        <w:t>аге.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</w:t>
      </w:r>
      <w:r>
        <w:rPr>
          <w:rFonts w:ascii="Times New Roman" w:eastAsia="Times New Roman" w:hAnsi="Times New Roman" w:cs="Times New Roman"/>
          <w:color w:val="000000"/>
          <w:sz w:val="28"/>
        </w:rPr>
        <w:t>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Вычислять объём куба, параллелепипеда по заданным измерениям, пользоваться единицами измерения объёма.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6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</w:t>
      </w:r>
      <w:r>
        <w:rPr>
          <w:rFonts w:ascii="Times New Roman" w:eastAsia="Times New Roman" w:hAnsi="Times New Roman" w:cs="Times New Roman"/>
          <w:color w:val="000000"/>
          <w:sz w:val="28"/>
        </w:rPr>
        <w:t>тные результаты: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и упорядочивать целые числа, обыкновенные и десятичные </w:t>
      </w:r>
      <w:r>
        <w:rPr>
          <w:rFonts w:ascii="Times New Roman" w:eastAsia="Times New Roman" w:hAnsi="Times New Roman" w:cs="Times New Roman"/>
          <w:color w:val="000000"/>
          <w:sz w:val="28"/>
        </w:rPr>
        <w:t>дроби, сравнивать числа одного и разных знаков.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значения числовы</w:t>
      </w:r>
      <w:r>
        <w:rPr>
          <w:rFonts w:ascii="Times New Roman" w:eastAsia="Times New Roman" w:hAnsi="Times New Roman" w:cs="Times New Roman"/>
          <w:color w:val="000000"/>
          <w:sz w:val="28"/>
        </w:rPr>
        <w:t>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точку на координатной прямой с соответствующим ей числом и изображать числа точками на координ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атной прямой, находить модуль числа. 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Числовые и буквенные выражения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употреблять термины, связанн</w:t>
      </w:r>
      <w:r>
        <w:rPr>
          <w:rFonts w:ascii="Times New Roman" w:eastAsia="Times New Roman" w:hAnsi="Times New Roman" w:cs="Times New Roman"/>
          <w:color w:val="000000"/>
          <w:sz w:val="28"/>
        </w:rPr>
        <w:t>ые с записью степени числа, находить квадрат и куб числа, вычислять значения числовых выражений, содержащих степени.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масштабом, составлять пропорции и отно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шения. 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неизвестный компонент раве</w:t>
      </w:r>
      <w:r>
        <w:rPr>
          <w:rFonts w:ascii="Times New Roman" w:eastAsia="Times New Roman" w:hAnsi="Times New Roman" w:cs="Times New Roman"/>
          <w:color w:val="000000"/>
          <w:sz w:val="28"/>
        </w:rPr>
        <w:t>нства.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 текстовых задач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Решать задачи, содержащие зависимос</w:t>
      </w:r>
      <w:r>
        <w:rPr>
          <w:rFonts w:ascii="Times New Roman" w:eastAsia="Times New Roman" w:hAnsi="Times New Roman" w:cs="Times New Roman"/>
          <w:color w:val="000000"/>
          <w:sz w:val="28"/>
        </w:rPr>
        <w:t>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буквенные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выражения по условию задачи.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Наглядная геометрия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</w:t>
      </w:r>
      <w:r>
        <w:rPr>
          <w:rFonts w:ascii="Times New Roman" w:eastAsia="Times New Roman" w:hAnsi="Times New Roman" w:cs="Times New Roman"/>
          <w:color w:val="000000"/>
          <w:sz w:val="28"/>
        </w:rPr>
        <w:t>ю, связанную с симметрией: ось симметрии, центр симметрии.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тупой углы.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</w:t>
      </w:r>
      <w:r>
        <w:rPr>
          <w:rFonts w:ascii="Times New Roman" w:eastAsia="Times New Roman" w:hAnsi="Times New Roman" w:cs="Times New Roman"/>
          <w:color w:val="000000"/>
          <w:sz w:val="28"/>
        </w:rPr>
        <w:t>ну пути на квадратной сетке.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</w:t>
      </w:r>
      <w:r>
        <w:rPr>
          <w:rFonts w:ascii="Times New Roman" w:eastAsia="Times New Roman" w:hAnsi="Times New Roman" w:cs="Times New Roman"/>
          <w:color w:val="000000"/>
          <w:sz w:val="28"/>
        </w:rPr>
        <w:t>ерения площади через другие.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Вычислять объём прямоугольног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параллелепипеда, куба, пользоваться основными единицами измерения объёма; </w:t>
      </w:r>
    </w:p>
    <w:p w:rsidR="00B447C7" w:rsidRDefault="008150F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Решать несложные задачи на нахождение геометрических величин в практических ситуациях.</w:t>
      </w: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805"/>
        <w:gridCol w:w="768"/>
        <w:gridCol w:w="1577"/>
        <w:gridCol w:w="1640"/>
        <w:gridCol w:w="3082"/>
      </w:tblGrid>
      <w:tr w:rsidR="00B447C7">
        <w:tblPrEx>
          <w:tblCellMar>
            <w:top w:w="0" w:type="dxa"/>
            <w:bottom w:w="0" w:type="dxa"/>
          </w:tblCellMar>
        </w:tblPrEx>
        <w:tc>
          <w:tcPr>
            <w:tcW w:w="12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53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ество часов</w:t>
            </w:r>
          </w:p>
        </w:tc>
        <w:tc>
          <w:tcPr>
            <w:tcW w:w="28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2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28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"https://m.edsoo.ru/7f4131ce":// HYPERLINK "https://m.edsoo.ru/7f4131ce"m HYPERLINK "https://m.edsoo.ru/7f4131ce". HYPERLINK "https://m.edsoo.ru/7f4131ce"edsoo HYPERLINK "https://m.edsoo.ru/7f4131ce". HYPERLINK "https://m.edsoo.ru/7f4131ce"ru HY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"https://m.edsoo.ru/7f4131ce"/7 HYPERLINK "https://m.edsoo.ru/7f4131ce"f HYPERLINK "https://m.edsoo.ru/7f4131ce"4131 HYPERLINK "https://m.edsoo.ru/7f4131ce"ce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 HYPERLINK "https://m.edsoo.ru/7f4131ce". HYPERLINK "https://m.edsoo.ru/7f4131ce"edsoo HYPERLINK "https://m.edsoo.ru/7f413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1ce". HYPERLINK "https://m.edsoo.ru/7f4131ce"ru HYPERLINK "https://m.edsoo.ru/7f4131ce"/7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"https://m.edsoo.ru/7f4131ce"f HYPERLINK "https://m.edsoo.ru/7f4131ce"4131 HYPERLINK "https://m.edsoo.ru/7f4131ce"ce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 HYPERLINK "https://m.edsoo.ru/7f4131ce". HYPERLINK "https://m.edsoo.ru/7f4131ce"edsoo HYPERLINK "https:/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/m.edsoo.ru/7f4131ce". HYPERLINK "https://m.edsoo.ru/7f4131ce"ru HYPERLINK "https://m.edsoo.ru/7f4131ce"/7 HYPERLINK "https://m.edsoo.ru/7f4131ce"f HYPERLINK "https://m.edsoo.ru/7f4131ce"4131 HYPERLINK "https://m.edsoo.ru/7f4131ce"ce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 HYPERLINK "https://m.edsoo.ru/7f4131ce". HYPERLINK "https: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//m.edsoo.ru/7f4131ce"edsoo HYPERLINK "https://m.edsoo.ru/7f4131ce". HYPERLINK "https://m.edsoo.ru/7f4131ce"ru HYPERLINK "https://m.edsoo.ru/7f4131ce"/7 HYPERLINK "https://m.edsoo.ru/7f4131ce"f HYPERLINK "https://m.edsoo.ru/7f4131ce"4131 HYPERLINK "https:/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/m.edsoo.ru/7f4131ce"ce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"https://m.edsoo.ru/7f4131ce":// HYPERLINK "https://m.edsoo.ru/7f4131ce"m HYPERLINK "https://m.edsoo.ru/7f4131ce".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"https://m.edsoo.ru/7f4131ce"edsoo HYPERLINK "https://m.edsoo.ru/7f4131ce". HYPERLINK "https://m.edsoo.ru/7f4131ce"ru HYPERLINK "https://m.edsoo.ru/7f4131ce"/7 HYPERLINK "https://m.edsoo.ru/7f4131ce"f HYPERLINK "https://m.edsoo.ru/7f4131ce"4131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"https://m.edsoo.ru/7f4131ce"ce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 HYPERLINK "https://m.edsoo.ru/7f4131ce"m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"https://m.edsoo.ru/7f4131ce". HYPERLINK "https://m.edsoo.ru/7f4131ce"edsoo HYPERLINK "https://m.edsoo.ru/7f4131ce". HYPERLINK "https://m.edsoo.ru/7f4131ce"ru HYPERLINK "https://m.edsoo.ru/7f4131ce"/7 HYPERLINK "https://m.edsoo.ru/7f4131ce"f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"https://m.edsoo.ru/7f4131ce"4131 HYPERLINK "https://m.edsoo.ru/7f4131ce"ce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"https://m.edsoo.ru/7f4131ce"://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"https://m.edsoo.ru/7f4131ce"m HYPERLINK "https://m.edsoo.ru/7f4131ce". HYPERLINK "https://m.edsoo.ru/7f4131ce"e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dsoo HYPERLINK "https://m.edsoo.ru/7f4131ce". HYPERLINK "https://m.edsoo.ru/7f4131ce"ru HYPERLINK "https://m.edsoo.ru/7f4131ce"/7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"https://m.edsoo.ru/7f4131ce"f HYPERLINK "https://m.edsoo.ru/7f4131ce"4131 HYPERLINK "https://m.edsoo.ru/7f4131ce"ce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14"/>
        <w:gridCol w:w="762"/>
        <w:gridCol w:w="1564"/>
        <w:gridCol w:w="1626"/>
        <w:gridCol w:w="3210"/>
      </w:tblGrid>
      <w:tr w:rsidR="00B447C7">
        <w:tblPrEx>
          <w:tblCellMar>
            <w:top w:w="0" w:type="dxa"/>
            <w:bottom w:w="0" w:type="dxa"/>
          </w:tblCellMar>
        </w:tblPrEx>
        <w:tc>
          <w:tcPr>
            <w:tcW w:w="12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536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2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"https://m.edsoo.ru/7f414736"m HYPERLINK "https://m.edsoo.ru/7f414736". HYPERLINK "https://m.edsoo.ru/7f414736"edsoo HYPERLINK "https://m.edsoo.ru/7f414736". HYPERLINK "https://m.edsoo.ru/7f414736"ru HYPERLINK "https://m.edsoo.ru/7f414736"/7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"https://m.edsoo.ru/7f414736"f HYPERLINK 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"https://m.edsoo.ru/7f414736"m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"https://m.edsoo.ru/7f414736". HYPERLINK "https://m.edsoo.ru/7f414736"edsoo HYPERLINK "https://m.edsoo.ru/7f414736". HYPERLINK "https://m.edsoo.ru/7f414736"ru HYPERLINK "https://m.edsoo.ru/7f414736"/7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"https://m.edsoo.ru/7f414736"f HYPERLINK 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 HYPERLINK "https://m.edsoo.ru/7f414736". HYPERLINK "https://m.edsoo.ru/7f414736"edsoo HYPERLINK "https://m.edsoo.ru/7f414736". HYPERLINK "https://m.edsoo.ru/7f414736"ru HYPERLINK "https://m.edsoo.ru/7f414736"/7 HYPERLINK "https://m.edsoo.ru/7f414736"f HY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"https://m.edsoo.ru/7f414736". HYPERLINK "https://m.edsoo.ru/7f414736"edsoo HYPERLINK "https://m.edsoo.ru/7f414736". HYPERLINK "https://m.edsoo.ru/7f414736"ru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"https://m.edsoo.ru/7f414736"/7 HYPERLINK "https://m.edsoo.ru/7f414736"f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"https://m.edsoo.ru/7f414736". HYPERLINK "https://m.edsoo.ru/7f414736"edsoo HYPERLINK "https://m.edsoo.ru/7f414736". HYPERLINK "https://m.edsoo.ru/7f414736"ru HYPERLINK "https://m.edsoo.ru/7f414736"/7 HYPERLINK "https://m.edsoo.ru/7f414736"f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"https://m.edsoo.ru/7f414736". HYPERLINK "https://m.edsoo.ru/7f414736"edsoo HYPERLINK "https://m.edsoo.ru/7f414736". HYPERLINK "https://m.edsoo.ru/7f414736"ru HYPERLINK "https://m.edsoo.ru/7f414736"/7 HYPERLINK "https://m.edsoo.ru/7f414736"f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числа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"https://m.edsoo.ru/7f414736"://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"https://m.edsoo.ru/7f414736"m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"https://m.edsoo.ru/7f414736". HYPERLINK "https://m.edsoo.ru/7f414736"edsoo HYPERLINK "https://m.edsoo.ru/7f414736". HYPERLINK "https://m.edsoo.ru/7f414736"ru HYPERLINK "https://m.edsoo.ru/7f414736"/7 HYPERLINK "https://m.edsoo.ru/7f414736"f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"https://m.edsoo.ru/7f414736". HYPERLINK "https://m.edsoo.ru/7f414736"edsoo HYPERLINK "https://m.edsoo.ru/7f414736". HYPERLINK "https://m.edsoo.ru/7f414736"ru HYPERLINK "https://m.edsoo.ru/7f414736"/7 HYPERLINK "https://m.edsoo.ru/7f414736"f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 HYPERL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INK "https://m.edsoo.ru/7f414736". HYPERLINK "https://m.edsoo.ru/7f414736"edsoo HYPERLINK "https://m.edsoo.ru/7f414736".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"https://m.edsoo.ru/7f414736"ru HYPERLINK "https://m.edsoo.ru/7f414736"/7 HYPERLINK "https://m.edsoo.ru/7f414736"f HYPERLINK 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"https://m.edsoo.ru/7f414736"414736</w:t>
              </w:r>
            </w:hyperlink>
          </w:p>
        </w:tc>
      </w:tr>
      <w:tr w:rsidR="00B447C7" w:rsidRPr="008150FD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Pr="008150FD" w:rsidRDefault="008150FD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8150F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"https://m.edsoo.ru/7f414736":// HYPERLINK "https://m.edsoo.ru/7f414736"m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"https://m.edsoo.ru/7f414736". HYPERLINK "https://m.edsoo.ru/7f414736"edsoo HYPERLINK "https://m.edsoo.ru/7f414736". HYPERLINK "https://m.edsoo.ru/7f414736"ru HYPERLINK "https://m.edsoo.ru/7f414736"/7 HYPERLINK "https://m.edsoo.ru/7f414736"f HYP</w:t>
              </w:r>
              <w:r w:rsidRPr="008150F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"https://m.edsoo.ru/7f414736"414736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"/>
        <w:gridCol w:w="1854"/>
        <w:gridCol w:w="718"/>
        <w:gridCol w:w="1466"/>
        <w:gridCol w:w="1524"/>
        <w:gridCol w:w="1053"/>
        <w:gridCol w:w="2289"/>
      </w:tblGrid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01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9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1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делимости на 2, 5, 10, 3, 9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Угол. Прямой, острый, тупой и развёрнутый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углы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463c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9088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Умножение и деление обыкновенных дробей;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взаимнообратные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задач, содержащих дроби. Основные задачи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задач, содержащих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Площадь и периметр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6fe0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задач, содержащих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по теме "Десятичные дроби"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493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890"/>
        <w:gridCol w:w="714"/>
        <w:gridCol w:w="1459"/>
        <w:gridCol w:w="1517"/>
        <w:gridCol w:w="1048"/>
        <w:gridCol w:w="2278"/>
      </w:tblGrid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39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49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47C7" w:rsidRDefault="00B447C7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447C7" w:rsidRDefault="00B447C7">
            <w:pPr>
              <w:spacing w:after="200" w:line="276" w:lineRule="auto"/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Делители и кратные числа;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Арифметические действия с обыкновенными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процента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Буквенные равенства,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нахождение неизвестного компонента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bbe8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Формулы периметра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площади прямоугольника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промежутки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диаграммы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Примеры развёрток многогранников, цилиндра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конуса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методов курсов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4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1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B447C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447C7" w:rsidRPr="008150FD" w:rsidRDefault="00B447C7" w:rsidP="008150FD">
      <w:pPr>
        <w:spacing w:before="199" w:after="199" w:line="336" w:lineRule="auto"/>
        <w:rPr>
          <w:rFonts w:ascii="Calibri" w:eastAsia="Calibri" w:hAnsi="Calibri" w:cs="Calibri"/>
          <w:lang w:val="en-US"/>
        </w:rPr>
      </w:pPr>
    </w:p>
    <w:p w:rsidR="00B447C7" w:rsidRDefault="008150F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исловой) прямой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овать краткие записи, схемы, таблицы, обозначения при решении задач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Пользоваться основными единицами измерения: цены, массы,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расстояния, времени, скорости, выражать одни единицы величины через другие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геометрическими понятиями: точка, прям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ая, отрезок, луч, угол, многоугольник, окружность, круг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и линейки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бумаге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несложные задачи на измерение геометрических величин в практических ситуациях</w:t>
            </w:r>
          </w:p>
        </w:tc>
      </w:tr>
    </w:tbl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8150F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6 КЛАСС </w:t>
      </w: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и, положительными и отрицательными числами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целые числа и дес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ятичные дроби, находить приближения чисел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употреблять термины, связанные с записью степени числа,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находить квадрат и куб числа, вычислять значения числовых выражений, содержащих степени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многошаговые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задачи арифметическим способом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задачи, связанные с отношением, пропорциональностью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величин, процентами, решать три основные задачи на дроби и проценты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ующих величин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едставлять информацию с помощью таблиц, линейной и столбчатой диаграмм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минологию, связанную с симметрией: ось симметрии, центр симметрии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развёрнутый и тупой углы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на моделях и изображениях пирамиду, конус, цилиндр, использовать терминологию: вершина, ребро, грань,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ание, развёртка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8150F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B447C7" w:rsidRDefault="00B447C7">
      <w:pPr>
        <w:spacing w:before="199" w:after="199" w:line="276" w:lineRule="auto"/>
        <w:ind w:left="120"/>
        <w:rPr>
          <w:rFonts w:ascii="Calibri" w:eastAsia="Calibri" w:hAnsi="Calibri" w:cs="Calibri"/>
        </w:rPr>
      </w:pPr>
    </w:p>
    <w:p w:rsidR="00B447C7" w:rsidRDefault="008150F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B447C7" w:rsidRDefault="00B447C7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7956"/>
      </w:tblGrid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натуральных чисел, сравнение натур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альных чисел с нулём. Округление натуральных чисел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распределительное свойство (закон) умножения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Числовое выражение. Вычисление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о дроби как способе записи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Десятичная запись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задач, содержащих зависимости, связывающие величины: скорость,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бумаге. Использование свойств сторон и углов прямоугольника, квадрата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Наглядные 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0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Объём прямо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угольного параллелепипеда, куба. Единицы измерения объёма</w:t>
            </w:r>
          </w:p>
        </w:tc>
      </w:tr>
    </w:tbl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447C7" w:rsidRDefault="008150F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B447C7" w:rsidRDefault="00B447C7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9"/>
        <w:gridCol w:w="7943"/>
      </w:tblGrid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числа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 остатком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десятичной дроби в виде обыкнов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енной дроби и возможность представления обыкновенной дроби в виде десятичной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Отношение. Деление в данном отношении. Мас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штаб, пропорция. Применение пропорций при решении задач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процента. Вычисление процента от величины и величины по её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Арифметические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положительными и отрицательными числами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выражения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Формулы, формулы периметра и площади прямоугольник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а, квадрата, объёма параллелепипеда и куба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каждой величины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тавление данных с помощью таблиц и диаграмм. Столбчатые диаграммы. Чтение круговых диаграмм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Наглядная геометрия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Взаимное расположение двух прямых на плоскости, параллельные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прямые, перпендикулярные прямые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лощади фигур, в том числе на квадратной сетке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аги, проволоки, пластилина и других материалов)</w:t>
            </w:r>
          </w:p>
        </w:tc>
      </w:tr>
      <w:tr w:rsidR="00B447C7">
        <w:tblPrEx>
          <w:tblCellMar>
            <w:top w:w="0" w:type="dxa"/>
            <w:bottom w:w="0" w:type="dxa"/>
          </w:tblCellMar>
        </w:tblPrEx>
        <w:tc>
          <w:tcPr>
            <w:tcW w:w="13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80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447C7" w:rsidRDefault="008150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</w:p>
    <w:p w:rsidR="00B447C7" w:rsidRDefault="00B447C7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B4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265"/>
    <w:multiLevelType w:val="multilevel"/>
    <w:tmpl w:val="C13A4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425BB"/>
    <w:multiLevelType w:val="multilevel"/>
    <w:tmpl w:val="5DC834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C66B29"/>
    <w:multiLevelType w:val="multilevel"/>
    <w:tmpl w:val="C3D8F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7E55D3"/>
    <w:multiLevelType w:val="multilevel"/>
    <w:tmpl w:val="9CA04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B2228F"/>
    <w:multiLevelType w:val="multilevel"/>
    <w:tmpl w:val="F8F44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CD1EA0"/>
    <w:multiLevelType w:val="multilevel"/>
    <w:tmpl w:val="1DEE8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2A2E13"/>
    <w:multiLevelType w:val="multilevel"/>
    <w:tmpl w:val="84AC2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47C7"/>
    <w:rsid w:val="008150FD"/>
    <w:rsid w:val="00B4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1E80"/>
  <w15:docId w15:val="{6FEA9308-6572-4A2E-B44A-D33FDF66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14688</Words>
  <Characters>83723</Characters>
  <Application>Microsoft Office Word</Application>
  <DocSecurity>0</DocSecurity>
  <Lines>697</Lines>
  <Paragraphs>196</Paragraphs>
  <ScaleCrop>false</ScaleCrop>
  <Company>SPecialiST RePack</Company>
  <LinksUpToDate>false</LinksUpToDate>
  <CharactersWithSpaces>98215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2025-08-16T05:13:00Z</dcterms:created>
  <dcterms:modified xsi:type="dcterms:W3CDTF">2025-08-16T05:14:00Z</dcterms:modified>
</cp:coreProperties>
</file>