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42" w:rsidRDefault="006C4635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870442" w:rsidRDefault="00870442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6C4635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МКОУ " …………. СОШ"</w:t>
      </w: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8704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442" w:rsidRDefault="006C463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870442" w:rsidRDefault="006C463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870442" w:rsidRDefault="006C463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870442" w:rsidRDefault="006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870442" w:rsidRDefault="006C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[год] г.</w:t>
            </w:r>
          </w:p>
          <w:p w:rsidR="00870442" w:rsidRDefault="0087044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442" w:rsidRDefault="006C463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870442" w:rsidRDefault="006C463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870442" w:rsidRDefault="006C463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870442" w:rsidRDefault="006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укажите ФИО]</w:t>
            </w:r>
          </w:p>
          <w:p w:rsidR="00870442" w:rsidRDefault="006C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[год] г.</w:t>
            </w:r>
          </w:p>
          <w:p w:rsidR="00870442" w:rsidRDefault="0087044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442" w:rsidRDefault="006C463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870442" w:rsidRDefault="006C463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870442" w:rsidRDefault="006C463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870442" w:rsidRDefault="006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870442" w:rsidRDefault="006C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[год] г.</w:t>
            </w:r>
          </w:p>
          <w:p w:rsidR="00870442" w:rsidRDefault="00870442">
            <w:pPr>
              <w:spacing w:after="0" w:line="240" w:lineRule="auto"/>
            </w:pPr>
          </w:p>
        </w:tc>
      </w:tr>
    </w:tbl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870442" w:rsidRDefault="006C4635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6776972)</w:t>
      </w: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6C4635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Основы безопасности и защиты Родины»</w:t>
      </w:r>
    </w:p>
    <w:p w:rsidR="00870442" w:rsidRDefault="006C4635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8-9 классов </w:t>
      </w: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6C4635" w:rsidRDefault="006C463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6C4635" w:rsidRDefault="006C463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ЗАПИСКА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870442" w:rsidRDefault="0087044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непосредственное применение при реализации ОП ООО. 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>
        <w:rPr>
          <w:rFonts w:ascii="Times New Roman" w:eastAsia="Times New Roman" w:hAnsi="Times New Roman" w:cs="Times New Roman"/>
          <w:color w:val="000000"/>
          <w:sz w:val="28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ОБЗР обеспечивает: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ясное понимание обучающимися современных проблем безопасно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и формирование у подрастающего поколения базового уровня культуры безопасного поведения;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>
        <w:rPr>
          <w:rFonts w:ascii="Times New Roman" w:eastAsia="Times New Roman" w:hAnsi="Times New Roman" w:cs="Times New Roman"/>
          <w:color w:val="000000"/>
          <w:sz w:val="28"/>
        </w:rPr>
        <w:t>вания;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реализацию оптимального баланса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их разумное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взаимодополнение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способствующее формированию практических умений и навыков.</w:t>
      </w:r>
    </w:p>
    <w:p w:rsidR="00870442" w:rsidRDefault="006C4635">
      <w:pPr>
        <w:spacing w:after="0" w:line="27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</w:t>
      </w:r>
      <w:r>
        <w:rPr>
          <w:rFonts w:ascii="Times New Roman" w:eastAsia="Times New Roman" w:hAnsi="Times New Roman" w:cs="Times New Roman"/>
          <w:color w:val="333333"/>
          <w:sz w:val="28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1 «Безопасное и устойчивое развитие личности, общест</w:t>
      </w:r>
      <w:r>
        <w:rPr>
          <w:rFonts w:ascii="Times New Roman" w:eastAsia="Times New Roman" w:hAnsi="Times New Roman" w:cs="Times New Roman"/>
          <w:color w:val="333333"/>
          <w:sz w:val="28"/>
        </w:rPr>
        <w:t>ва, государства»;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2 «Военная подготовка. Основы военных знаний»;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3 «Культура безопасности жизнедеятельности в современном обществе»;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4 «Безопасность в быту»;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5 «Безопасность на транспорте»;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6 «Безопасность в общ</w:t>
      </w:r>
      <w:r>
        <w:rPr>
          <w:rFonts w:ascii="Times New Roman" w:eastAsia="Times New Roman" w:hAnsi="Times New Roman" w:cs="Times New Roman"/>
          <w:color w:val="333333"/>
          <w:sz w:val="28"/>
        </w:rPr>
        <w:t>ественных местах»;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7 «Безопасность в природной среде»;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8 «Основы медицинских знаний. Оказание первой помощи»;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9 «Безопасность в социуме»;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10 «Безопасность в информационном пространстве»;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11 «</w:t>
      </w:r>
      <w:r>
        <w:rPr>
          <w:rFonts w:ascii="Times New Roman" w:eastAsia="Times New Roman" w:hAnsi="Times New Roman" w:cs="Times New Roman"/>
          <w:color w:val="333333"/>
          <w:sz w:val="28"/>
        </w:rPr>
        <w:t>Основы противодействия экстремизму и терроризму».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ых модулей (тематических линий) в парадигме безопасной жизнедеятельности: «предвидеть опасность </w:t>
      </w:r>
      <w:r>
        <w:rPr>
          <w:rFonts w:ascii="Cambria Math" w:eastAsia="Cambria Math" w:hAnsi="Cambria Math" w:cs="Cambria Math"/>
          <w:color w:val="333333"/>
          <w:sz w:val="28"/>
        </w:rPr>
        <w:t>→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по возможности её избегать </w:t>
      </w:r>
      <w:r>
        <w:rPr>
          <w:rFonts w:ascii="Cambria Math" w:eastAsia="Cambria Math" w:hAnsi="Cambria Math" w:cs="Cambria Math"/>
          <w:color w:val="333333"/>
          <w:sz w:val="28"/>
        </w:rPr>
        <w:t>→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при необходимости действовать».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При этом использование цифровой образовательной среды на учебных за</w:t>
      </w:r>
      <w:r>
        <w:rPr>
          <w:rFonts w:ascii="Times New Roman" w:eastAsia="Times New Roman" w:hAnsi="Times New Roman" w:cs="Times New Roman"/>
          <w:color w:val="333333"/>
          <w:sz w:val="28"/>
        </w:rPr>
        <w:t>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условиях современного исторического процесса с появлением новых глобальных и региональных приро</w:t>
      </w:r>
      <w:r>
        <w:rPr>
          <w:rFonts w:ascii="Times New Roman" w:eastAsia="Times New Roman" w:hAnsi="Times New Roman" w:cs="Times New Roman"/>
          <w:color w:val="000000"/>
          <w:sz w:val="28"/>
        </w:rPr>
        <w:t>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ие не только для самого человека, но также для общества и государства. </w:t>
      </w: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870442" w:rsidRDefault="00870442">
      <w:pPr>
        <w:spacing w:after="0" w:line="264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современных условиях колоссальное значение приобретает качестве</w:t>
      </w:r>
      <w:r>
        <w:rPr>
          <w:rFonts w:ascii="Times New Roman" w:eastAsia="Times New Roman" w:hAnsi="Times New Roman" w:cs="Times New Roman"/>
          <w:color w:val="000000"/>
          <w:sz w:val="28"/>
        </w:rPr>
        <w:t>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</w:t>
      </w:r>
      <w:r>
        <w:rPr>
          <w:rFonts w:ascii="Times New Roman" w:eastAsia="Times New Roman" w:hAnsi="Times New Roman" w:cs="Times New Roman"/>
          <w:color w:val="000000"/>
          <w:sz w:val="28"/>
        </w:rPr>
        <w:t>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 Российской Федерации от 2 июля 2021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400, Доктрина информационной безопасности Российской Федерации, утвержденная Указом Президента Российской Федерации от 5 декабря 2016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646, Национальные цели развития Российской Федерации на период до 2030 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да, утвержденные Указом Президента Российской Федерации от 21 июля 2020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1642.</w:t>
      </w: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</w:t>
      </w:r>
      <w:r>
        <w:rPr>
          <w:rFonts w:ascii="Times New Roman" w:eastAsia="Times New Roman" w:hAnsi="Times New Roman" w:cs="Times New Roman"/>
          <w:color w:val="000000"/>
          <w:sz w:val="28"/>
        </w:rPr>
        <w:t>вседневной жизни, сформировать у них базовый уровень культуры безопасности жизнедеятельности.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ОБЗР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позволяющих подготовиться к военной службе и выработке у обучающихся умений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аспознавать угрозы, избегать опасности,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нейтрализовывать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</w:t>
      </w:r>
      <w:r>
        <w:rPr>
          <w:rFonts w:ascii="Times New Roman" w:eastAsia="Times New Roman" w:hAnsi="Times New Roman" w:cs="Times New Roman"/>
          <w:color w:val="000000"/>
          <w:sz w:val="28"/>
        </w:rPr>
        <w:t>реде, способствует проведению мероприятий профилактического характера в сфере безопасности.</w:t>
      </w:r>
    </w:p>
    <w:p w:rsidR="00870442" w:rsidRDefault="00870442">
      <w:pPr>
        <w:spacing w:after="0" w:line="264" w:lineRule="auto"/>
        <w:ind w:left="120"/>
        <w:rPr>
          <w:rFonts w:ascii="Calibri" w:eastAsia="Calibri" w:hAnsi="Calibri" w:cs="Calibri"/>
        </w:rPr>
      </w:pPr>
    </w:p>
    <w:p w:rsidR="00870442" w:rsidRDefault="00870442">
      <w:pPr>
        <w:spacing w:after="0" w:line="264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870442" w:rsidRDefault="00870442">
      <w:pPr>
        <w:spacing w:after="0" w:line="240" w:lineRule="auto"/>
        <w:ind w:left="120"/>
        <w:jc w:val="both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Целью изучения ОБЗР на уровне основного общего образования является формирование у обучающи</w:t>
      </w:r>
      <w:r>
        <w:rPr>
          <w:rFonts w:ascii="Times New Roman" w:eastAsia="Times New Roman" w:hAnsi="Times New Roman" w:cs="Times New Roman"/>
          <w:color w:val="000000"/>
          <w:sz w:val="28"/>
        </w:rPr>
        <w:t>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построения модели индивидуальн</w:t>
      </w:r>
      <w:r>
        <w:rPr>
          <w:rFonts w:ascii="Times New Roman" w:eastAsia="Times New Roman" w:hAnsi="Times New Roman" w:cs="Times New Roman"/>
          <w:color w:val="000000"/>
          <w:sz w:val="28"/>
        </w:rPr>
        <w:t>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</w:t>
      </w:r>
      <w:r>
        <w:rPr>
          <w:rFonts w:ascii="Times New Roman" w:eastAsia="Times New Roman" w:hAnsi="Times New Roman" w:cs="Times New Roman"/>
          <w:color w:val="000000"/>
          <w:sz w:val="28"/>
        </w:rPr>
        <w:t>ьного и безопасного поведения при их проявлении;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и понимание роли государства и общ</w:t>
      </w:r>
      <w:r>
        <w:rPr>
          <w:rFonts w:ascii="Times New Roman" w:eastAsia="Times New Roman" w:hAnsi="Times New Roman" w:cs="Times New Roman"/>
          <w:color w:val="000000"/>
          <w:sz w:val="28"/>
        </w:rPr>
        <w:t>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870442" w:rsidRDefault="0087044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ПРЕДМЕТА В УЧЕБНОМ ПЛАНЕ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Общее число часов, отведенных для изучения ОБЗР в 8–9 </w:t>
      </w:r>
      <w:r>
        <w:rPr>
          <w:rFonts w:ascii="Times New Roman" w:eastAsia="Times New Roman" w:hAnsi="Times New Roman" w:cs="Times New Roman"/>
          <w:color w:val="000000"/>
          <w:sz w:val="28"/>
        </w:rPr>
        <w:t>классах, составляет 68 часов, по 1 часу в неделю за счет обязательной части учебного плана основного общего образования.</w:t>
      </w:r>
    </w:p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УЧЕБНОГО ПРЕДМЕТА</w:t>
      </w:r>
    </w:p>
    <w:p w:rsidR="00870442" w:rsidRDefault="00870442">
      <w:pPr>
        <w:spacing w:after="0" w:line="240" w:lineRule="auto"/>
        <w:ind w:left="120"/>
        <w:jc w:val="both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«Безопасное и устойчивое развитие личности, общества, государства»: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фундаментальные ценности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и принципы, формирующие основы российского общества, безопасности страны, закрепленные в Конституции Российской Федерации;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чрезвычайные ситуации природного, техн</w:t>
      </w:r>
      <w:r>
        <w:rPr>
          <w:rFonts w:ascii="Times New Roman" w:eastAsia="Times New Roman" w:hAnsi="Times New Roman" w:cs="Times New Roman"/>
          <w:color w:val="000000"/>
          <w:sz w:val="28"/>
        </w:rPr>
        <w:t>огенного и биолого-социального характера;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развития гражданской обороны;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сигнал «Внимание всем!», порядок действий населения при его получении;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индивидуальной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коллективной защиты населения, порядок пользования фильтрующим противогазом;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современная армия, воинская обязанность и военная служба, добровольная </w:t>
      </w:r>
      <w:r>
        <w:rPr>
          <w:rFonts w:ascii="Times New Roman" w:eastAsia="Times New Roman" w:hAnsi="Times New Roman" w:cs="Times New Roman"/>
          <w:color w:val="000000"/>
          <w:sz w:val="28"/>
        </w:rPr>
        <w:t>и обязательная подготовка к службе в армии.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52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«Военная подготовка. Основы военных знаний»: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возникновения и развития Вооруженных Сил Российской Федерации;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становления современных Вооруженных Сил Российской Федерации;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направления подготовки к военной службе;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функции и основные задачи современных Вооруженных Сил Российской Федерации;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видов и родов войск Вооруженных Сил Российской Федерации;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виды, назначение и тактико-технические характеристики основных образцов вооружения и военной техники видов и родов войс</w:t>
      </w:r>
      <w:r>
        <w:rPr>
          <w:rFonts w:ascii="Times New Roman" w:eastAsia="Times New Roman" w:hAnsi="Times New Roman" w:cs="Times New Roman"/>
          <w:color w:val="000000"/>
          <w:sz w:val="28"/>
        </w:rPr>
        <w:t>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состав, назначение, 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арактеристики, порядок размещения современных средств индивидуальной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бронезащиты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экипировки военнослужащего;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</w:t>
      </w:r>
      <w:r>
        <w:rPr>
          <w:rFonts w:ascii="Times New Roman" w:eastAsia="Times New Roman" w:hAnsi="Times New Roman" w:cs="Times New Roman"/>
          <w:color w:val="000000"/>
          <w:sz w:val="28"/>
        </w:rPr>
        <w:t>4, ручной пулемет Калашникова (РПК), ручной противотанковый гранатомет РПГ-7В, снайперская винтовка Драгунова (СВД);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</w:t>
      </w:r>
      <w:r>
        <w:rPr>
          <w:rFonts w:ascii="Times New Roman" w:eastAsia="Times New Roman" w:hAnsi="Times New Roman" w:cs="Times New Roman"/>
          <w:color w:val="000000"/>
          <w:sz w:val="28"/>
        </w:rPr>
        <w:t>аната Ф-1, ручная граната оборонительная (РГО), ручная граната наступательная (РГН);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создания общевоинских уставов;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становления современных общевоинских уставов;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общевоинские уставы Вооруженных Сил Российской Федерации, их состав и основные п</w:t>
      </w:r>
      <w:r>
        <w:rPr>
          <w:rFonts w:ascii="Times New Roman" w:eastAsia="Times New Roman" w:hAnsi="Times New Roman" w:cs="Times New Roman"/>
          <w:color w:val="000000"/>
          <w:sz w:val="28"/>
        </w:rPr>
        <w:t>онятия, определяющие повседневную жизнедеятельность войск;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сущность единоначалия;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командиры (начальники) и подчинённые;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старшие и младшие;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приказ (приказание), порядок его отдачи и выполнения;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воинские звания и военная форма одежды;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воинская дисциплина, её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сущность и значение;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обязанности военнослужащих по соблюдению требований воинской дисциплины;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достижения воинской дисциплины;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положения Строевого устава;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обязанности военнослужащих перед построением и в строю;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строевые приёмы и движение без оружия</w:t>
      </w:r>
      <w:r>
        <w:rPr>
          <w:rFonts w:ascii="Times New Roman" w:eastAsia="Times New Roman" w:hAnsi="Times New Roman" w:cs="Times New Roman"/>
          <w:color w:val="000000"/>
          <w:sz w:val="28"/>
        </w:rPr>
        <w:t>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«Культура безопасности жизнедеятельности в современном обществе»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безопасность жизнедеятельности: ключевые понятия и значение для человека;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смысл понятий «опасность», «безопасность», «риск», «культура безопасности жизнедеятельности»;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источники и факторы опасности, их классификация;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принципы безопасного поведения;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«Безопасность в быту»: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источники опасности в быту и их классификация;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бытовые отравления и причины их возникновения;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комплектования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и хранения домашней аптечки;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бытовые травмы и правила их предупреждения, приёмы и правила оказания первой помощи;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поведения в подъезде и лифте, а такж</w:t>
      </w:r>
      <w:r>
        <w:rPr>
          <w:rFonts w:ascii="Times New Roman" w:eastAsia="Times New Roman" w:hAnsi="Times New Roman" w:cs="Times New Roman"/>
          <w:color w:val="000000"/>
          <w:sz w:val="28"/>
        </w:rPr>
        <w:t>е при входе и выходе из них;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пожар и факторы его развития;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первичные средства пожаротушения;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вызова экстренных служб и порядок взаимодействи</w:t>
      </w:r>
      <w:r>
        <w:rPr>
          <w:rFonts w:ascii="Times New Roman" w:eastAsia="Times New Roman" w:hAnsi="Times New Roman" w:cs="Times New Roman"/>
          <w:color w:val="000000"/>
          <w:sz w:val="28"/>
        </w:rPr>
        <w:t>я с ними, ответственность за ложные сообщения;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ситуации криминогенного характера; 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поведения с малознакомыми людьми;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меры по предотвращению проникновения злоумышленников </w:t>
      </w:r>
      <w:r>
        <w:rPr>
          <w:rFonts w:ascii="Times New Roman" w:eastAsia="Times New Roman" w:hAnsi="Times New Roman" w:cs="Times New Roman"/>
          <w:color w:val="000000"/>
          <w:sz w:val="28"/>
        </w:rPr>
        <w:t>в дом, правила поведения при попытке проникновения в дом посторонних;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аварийных ситуаций на коммунальных системах жизнеобеспечения;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«Безопасность на транспорте»: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правила дорожного движения и их значение; 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условия обеспечения безопасности участников дорожн</w:t>
      </w:r>
      <w:r>
        <w:rPr>
          <w:rFonts w:ascii="Times New Roman" w:eastAsia="Times New Roman" w:hAnsi="Times New Roman" w:cs="Times New Roman"/>
          <w:color w:val="000000"/>
          <w:sz w:val="28"/>
        </w:rPr>
        <w:t>ого движения;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дорожного движения и дорожные знаки для пешеходов;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«дорожные ловушки» и правила их предупреждения;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световозвращающие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элементы и правила их применения;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дорожного движения для пассажиров;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обязанности пассажиров маршрутных трансп</w:t>
      </w:r>
      <w:r>
        <w:rPr>
          <w:rFonts w:ascii="Times New Roman" w:eastAsia="Times New Roman" w:hAnsi="Times New Roman" w:cs="Times New Roman"/>
          <w:color w:val="000000"/>
          <w:sz w:val="28"/>
        </w:rPr>
        <w:t>ортных средств, ремень безопасности и правила его применения;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пассажиров в маршрутных транспортных средствах при опасных и чрезвычайных ситуациях;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поведения пассажира мотоцикла;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дорожного движения для водителя велосипеда, м</w:t>
      </w:r>
      <w:r>
        <w:rPr>
          <w:rFonts w:ascii="Times New Roman" w:eastAsia="Times New Roman" w:hAnsi="Times New Roman" w:cs="Times New Roman"/>
          <w:color w:val="000000"/>
          <w:sz w:val="28"/>
        </w:rPr>
        <w:t>опеда и иных средств индивидуальной мобильности;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подготовки велосипеда к пользованию;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дорожно-транспортные происшествия и причины их возникновения;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очевидца дорожно-транспортного происшествия;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пожаре на транспорте;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различных видов транспорта (внеуличного, железнодорожного, водного,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воздушного);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и правила оказания первой помощи при различных травмах в результате чрезвычайных ситуаци</w:t>
      </w:r>
      <w:r>
        <w:rPr>
          <w:rFonts w:ascii="Times New Roman" w:eastAsia="Times New Roman" w:hAnsi="Times New Roman" w:cs="Times New Roman"/>
          <w:color w:val="000000"/>
          <w:sz w:val="28"/>
        </w:rPr>
        <w:t>й на транспорте.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«Безопасность в общественных местах»: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массовые мероприятия и правила подготовки к ним;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попадании в толпу и давку;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эвакуа</w:t>
      </w:r>
      <w:r>
        <w:rPr>
          <w:rFonts w:ascii="Times New Roman" w:eastAsia="Times New Roman" w:hAnsi="Times New Roman" w:cs="Times New Roman"/>
          <w:color w:val="000000"/>
          <w:sz w:val="28"/>
        </w:rPr>
        <w:t>ции из общественных мест и зданий;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обнаружении бесхозных (потенциально опасных) вещей и предметов, а также в случае те</w:t>
      </w:r>
      <w:r>
        <w:rPr>
          <w:rFonts w:ascii="Times New Roman" w:eastAsia="Times New Roman" w:hAnsi="Times New Roman" w:cs="Times New Roman"/>
          <w:color w:val="000000"/>
          <w:sz w:val="28"/>
        </w:rPr>
        <w:t>ррористического акта, в том числе при захвате и освобождении заложников;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«Безопасность в природной среде»: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чрезвычайные ситуации и их классификация;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опасности в приро</w:t>
      </w:r>
      <w:r>
        <w:rPr>
          <w:rFonts w:ascii="Times New Roman" w:eastAsia="Times New Roman" w:hAnsi="Times New Roman" w:cs="Times New Roman"/>
          <w:color w:val="000000"/>
          <w:sz w:val="28"/>
        </w:rPr>
        <w:t>дной среде: дикие животные, змеи, насекомые и паукообразные, ядовитые грибы и растения;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автономном пребывании в природной среде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безопасного поведения в горах;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снежные лав</w:t>
      </w:r>
      <w:r>
        <w:rPr>
          <w:rFonts w:ascii="Times New Roman" w:eastAsia="Times New Roman" w:hAnsi="Times New Roman" w:cs="Times New Roman"/>
          <w:color w:val="000000"/>
          <w:sz w:val="28"/>
        </w:rPr>
        <w:t>ины, их характеристики и опасности, порядок действий, необходимый для снижения риска попадания в лавину;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сели, их характеристики и опасности,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порядок действий при попадании в зону селя;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плавсредствах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правила поведения при нахождении на льду, порядок действий при обнаружении человека в полынье;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наводнения, их характеристики и опасности, порядок действи</w:t>
      </w:r>
      <w:r>
        <w:rPr>
          <w:rFonts w:ascii="Times New Roman" w:eastAsia="Times New Roman" w:hAnsi="Times New Roman" w:cs="Times New Roman"/>
          <w:color w:val="000000"/>
          <w:sz w:val="28"/>
        </w:rPr>
        <w:t>й при наводнении;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ураганы, смерчи, их характеристики и опасности, порядок действий при ураганах, бурях и смерчах;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грозы, их характеристики и опасности, порядок действий при попадании в грозу;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</w:t>
      </w:r>
      <w:r>
        <w:rPr>
          <w:rFonts w:ascii="Times New Roman" w:eastAsia="Times New Roman" w:hAnsi="Times New Roman" w:cs="Times New Roman"/>
          <w:color w:val="000000"/>
          <w:sz w:val="28"/>
        </w:rPr>
        <w:t>ана;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«Основы медицинских знаний. Оказа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ние первой помощи»: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 понятий «здоровье» и «здоровый образ жизни», их содержание и значение для человека;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</w:t>
      </w:r>
      <w:r>
        <w:rPr>
          <w:rFonts w:ascii="Times New Roman" w:eastAsia="Times New Roman" w:hAnsi="Times New Roman" w:cs="Times New Roman"/>
          <w:color w:val="000000"/>
          <w:sz w:val="28"/>
        </w:rPr>
        <w:t>ие «инфекционные заболевания», причины их возникновения;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действий при возникновении чрезвычайных ситуаций биолого-социального происхождения (эпидемия, пандемия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панфитотия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«неинфекционные заболева</w:t>
      </w:r>
      <w:r>
        <w:rPr>
          <w:rFonts w:ascii="Times New Roman" w:eastAsia="Times New Roman" w:hAnsi="Times New Roman" w:cs="Times New Roman"/>
          <w:color w:val="000000"/>
          <w:sz w:val="28"/>
        </w:rPr>
        <w:t>ния» и их классификация, факторы риска неинфекционных заболеваний;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диспансеризация и её задачи;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стресс и его влияние на человека,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меры профилактики стресса, способы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эмоциональных состояний;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назначение и состав аптечки первой помощи;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порядок действий при оказании первой </w:t>
      </w:r>
      <w:r>
        <w:rPr>
          <w:rFonts w:ascii="Times New Roman" w:eastAsia="Times New Roman" w:hAnsi="Times New Roman" w:cs="Times New Roman"/>
          <w:color w:val="000000"/>
          <w:sz w:val="28"/>
        </w:rPr>
        <w:t>помощи в различных ситуациях, приёмы психологической поддержки пострадавшего.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«Безопасность в социуме»: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и правила безопасной межличностной коммуникации и комфортного взаи</w:t>
      </w:r>
      <w:r>
        <w:rPr>
          <w:rFonts w:ascii="Times New Roman" w:eastAsia="Times New Roman" w:hAnsi="Times New Roman" w:cs="Times New Roman"/>
          <w:color w:val="000000"/>
          <w:sz w:val="28"/>
        </w:rPr>
        <w:t>модействия в группе, признаки конструктивного и деструктивного общения;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опасные формы проявления конфликта: агрессия, домашнее насилие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рас</w:t>
      </w:r>
      <w:r>
        <w:rPr>
          <w:rFonts w:ascii="Times New Roman" w:eastAsia="Times New Roman" w:hAnsi="Times New Roman" w:cs="Times New Roman"/>
          <w:color w:val="000000"/>
          <w:sz w:val="28"/>
        </w:rPr>
        <w:t>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безопасной коммуникации с незнакомыми людьми.</w:t>
      </w:r>
    </w:p>
    <w:p w:rsidR="00870442" w:rsidRDefault="00870442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 «Безопасность в информационном пространстве»: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«цифровая среда», её характеристики и пр</w:t>
      </w:r>
      <w:r>
        <w:rPr>
          <w:rFonts w:ascii="Times New Roman" w:eastAsia="Times New Roman" w:hAnsi="Times New Roman" w:cs="Times New Roman"/>
          <w:color w:val="000000"/>
          <w:sz w:val="28"/>
        </w:rPr>
        <w:t>имеры информационных и компьютерных угроз, положительные возможности цифровой среды;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риски и угрозы при использовании Интернета;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принципы безопасного поведения, необходимые для предупреждения возникновения опасных ситуаций в личном цифровом пространс</w:t>
      </w:r>
      <w:r>
        <w:rPr>
          <w:rFonts w:ascii="Times New Roman" w:eastAsia="Times New Roman" w:hAnsi="Times New Roman" w:cs="Times New Roman"/>
          <w:color w:val="000000"/>
          <w:sz w:val="28"/>
        </w:rPr>
        <w:t>тве;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кибергигиены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необходимые для предупреждения возникновения опасных ситуаций в цифровой среде;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виды опасного и запрещённого контента в Интернете и е</w:t>
      </w:r>
      <w:r>
        <w:rPr>
          <w:rFonts w:ascii="Times New Roman" w:eastAsia="Times New Roman" w:hAnsi="Times New Roman" w:cs="Times New Roman"/>
          <w:color w:val="000000"/>
          <w:sz w:val="28"/>
        </w:rPr>
        <w:t>го признаки, приёмы распознавания опасностей при использовании Интернета;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противоправные действия в Интернете;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вербовки в различные организаци</w:t>
      </w:r>
      <w:r>
        <w:rPr>
          <w:rFonts w:ascii="Times New Roman" w:eastAsia="Times New Roman" w:hAnsi="Times New Roman" w:cs="Times New Roman"/>
          <w:color w:val="000000"/>
          <w:sz w:val="28"/>
        </w:rPr>
        <w:t>и и группы);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 «Основы противодействия экстремизму и терр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оризму»: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основы общественно-государственной системы </w:t>
      </w:r>
      <w:r>
        <w:rPr>
          <w:rFonts w:ascii="Times New Roman" w:eastAsia="Times New Roman" w:hAnsi="Times New Roman" w:cs="Times New Roman"/>
          <w:color w:val="000000"/>
          <w:sz w:val="28"/>
        </w:rPr>
        <w:t>противодействия экстремизму и терроризму, контртеррористическая операция и её цели;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</w:t>
      </w:r>
      <w:r>
        <w:rPr>
          <w:rFonts w:ascii="Times New Roman" w:eastAsia="Times New Roman" w:hAnsi="Times New Roman" w:cs="Times New Roman"/>
          <w:color w:val="000000"/>
          <w:sz w:val="28"/>
        </w:rPr>
        <w:t>, подрыв взрывного устройства).</w:t>
      </w:r>
    </w:p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8704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870442" w:rsidRDefault="006C463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ОБРАЗОВАТЕЛЬНЫЕ РЕЗУЛЬТАТЫ</w:t>
      </w:r>
    </w:p>
    <w:p w:rsidR="00870442" w:rsidRDefault="0087044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ЛИЧНОСТНЫЕ РЕЗУЛЬТАТЫ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</w:t>
      </w:r>
      <w:r>
        <w:rPr>
          <w:rFonts w:ascii="Times New Roman" w:eastAsia="Times New Roman" w:hAnsi="Times New Roman" w:cs="Times New Roman"/>
          <w:color w:val="333333"/>
          <w:sz w:val="28"/>
        </w:rPr>
        <w:t>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тному </w:t>
      </w: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</w:t>
      </w:r>
      <w:r>
        <w:rPr>
          <w:rFonts w:ascii="Times New Roman" w:eastAsia="Times New Roman" w:hAnsi="Times New Roman" w:cs="Times New Roman"/>
          <w:color w:val="333333"/>
          <w:sz w:val="28"/>
        </w:rPr>
        <w:t>, к окружающим людям и к жизни в целом.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</w:t>
      </w:r>
      <w:r>
        <w:rPr>
          <w:rFonts w:ascii="Times New Roman" w:eastAsia="Times New Roman" w:hAnsi="Times New Roman" w:cs="Times New Roman"/>
          <w:color w:val="333333"/>
          <w:sz w:val="28"/>
        </w:rPr>
        <w:t>ве.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Личностные результаты изучения ОБЗР включают: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1) патриотическое воспитание: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</w:t>
      </w:r>
      <w:r>
        <w:rPr>
          <w:rFonts w:ascii="Times New Roman" w:eastAsia="Times New Roman" w:hAnsi="Times New Roman" w:cs="Times New Roman"/>
          <w:color w:val="333333"/>
          <w:sz w:val="28"/>
        </w:rPr>
        <w:t>рации, своего края, народов России;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уважение к символам государства, государственным праздникам, историческому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и природному наследию и памятникам, традициям разных народов, проживающих в родной стране;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2) гражданское воспитание: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готовность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к выполнению обязанностей гражданина и реализации его прав, уважение прав, свобод и законных интересов других людей;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активное участие в жизни семьи, организации, местного сообщества, родного края, страны;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неприятие любых форм экстремизма, дискриминации;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</w:rPr>
        <w:t>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представление о способах противодействия коррупции;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готовность к участию в гуманитарной деятел</w:t>
      </w:r>
      <w:r>
        <w:rPr>
          <w:rFonts w:ascii="Times New Roman" w:eastAsia="Times New Roman" w:hAnsi="Times New Roman" w:cs="Times New Roman"/>
          <w:color w:val="333333"/>
          <w:sz w:val="28"/>
        </w:rPr>
        <w:t>ьности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, помощь людям, нуждающимся в ней);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понимание и признание особой роли государства в обеспечен</w:t>
      </w:r>
      <w:r>
        <w:rPr>
          <w:rFonts w:ascii="Times New Roman" w:eastAsia="Times New Roman" w:hAnsi="Times New Roman" w:cs="Times New Roman"/>
          <w:color w:val="333333"/>
          <w:sz w:val="28"/>
        </w:rPr>
        <w:t>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знание и понимание роли государства в пр</w:t>
      </w:r>
      <w:r>
        <w:rPr>
          <w:rFonts w:ascii="Times New Roman" w:eastAsia="Times New Roman" w:hAnsi="Times New Roman" w:cs="Times New Roman"/>
          <w:color w:val="333333"/>
          <w:sz w:val="28"/>
        </w:rPr>
        <w:t>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</w:t>
      </w:r>
      <w:r>
        <w:rPr>
          <w:rFonts w:ascii="Times New Roman" w:eastAsia="Times New Roman" w:hAnsi="Times New Roman" w:cs="Times New Roman"/>
          <w:color w:val="333333"/>
          <w:sz w:val="28"/>
        </w:rPr>
        <w:t>ловеку, его мнению, развитие способности к конструктивному диалогу с другими людьми;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3) духовно-нравственное воспитание: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готовность оценивать своё поведение и поступки, а также пове</w:t>
      </w:r>
      <w:r>
        <w:rPr>
          <w:rFonts w:ascii="Times New Roman" w:eastAsia="Times New Roman" w:hAnsi="Times New Roman" w:cs="Times New Roman"/>
          <w:color w:val="333333"/>
          <w:sz w:val="28"/>
        </w:rPr>
        <w:t>дение и поступки других людей с позиции нравственных и правовых норм с учётом осознания последствий поступков;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развитие от</w:t>
      </w:r>
      <w:r>
        <w:rPr>
          <w:rFonts w:ascii="Times New Roman" w:eastAsia="Times New Roman" w:hAnsi="Times New Roman" w:cs="Times New Roman"/>
          <w:color w:val="333333"/>
          <w:sz w:val="28"/>
        </w:rPr>
        <w:t>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формирование личности безопасного типа, осознанного и ответственного отнош</w:t>
      </w:r>
      <w:r>
        <w:rPr>
          <w:rFonts w:ascii="Times New Roman" w:eastAsia="Times New Roman" w:hAnsi="Times New Roman" w:cs="Times New Roman"/>
          <w:color w:val="333333"/>
          <w:sz w:val="28"/>
        </w:rPr>
        <w:t>ения к личной безопасности и безопасности других людей;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4) эстетическое воспитание: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понимание взаимозависимости счастливого юношества </w:t>
      </w:r>
      <w:r>
        <w:rPr>
          <w:rFonts w:ascii="Times New Roman" w:eastAsia="Times New Roman" w:hAnsi="Times New Roman" w:cs="Times New Roman"/>
          <w:color w:val="333333"/>
          <w:sz w:val="28"/>
        </w:rPr>
        <w:t>и безопасного личного поведения в повседневной жизни;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5) ценности научного познания: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и социальной средой;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формирование современной нау</w:t>
      </w:r>
      <w:r>
        <w:rPr>
          <w:rFonts w:ascii="Times New Roman" w:eastAsia="Times New Roman" w:hAnsi="Times New Roman" w:cs="Times New Roman"/>
          <w:color w:val="333333"/>
          <w:sz w:val="28"/>
        </w:rPr>
        <w:t>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</w:t>
      </w:r>
      <w:r>
        <w:rPr>
          <w:rFonts w:ascii="Times New Roman" w:eastAsia="Times New Roman" w:hAnsi="Times New Roman" w:cs="Times New Roman"/>
          <w:color w:val="333333"/>
          <w:sz w:val="28"/>
        </w:rPr>
        <w:t>иум, природа, коммуникационные связи и каналы);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</w:t>
      </w:r>
      <w:r>
        <w:rPr>
          <w:rFonts w:ascii="Times New Roman" w:eastAsia="Times New Roman" w:hAnsi="Times New Roman" w:cs="Times New Roman"/>
          <w:color w:val="333333"/>
          <w:sz w:val="28"/>
        </w:rPr>
        <w:t>х с учётом реальных условий и возможностей;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благополучия: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</w:t>
      </w:r>
      <w:r>
        <w:rPr>
          <w:rFonts w:ascii="Times New Roman" w:eastAsia="Times New Roman" w:hAnsi="Times New Roman" w:cs="Times New Roman"/>
          <w:color w:val="333333"/>
          <w:sz w:val="28"/>
        </w:rPr>
        <w:t>еловека, общества и государства;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осознание ценности жизни;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</w:t>
      </w:r>
      <w:r>
        <w:rPr>
          <w:rFonts w:ascii="Times New Roman" w:eastAsia="Times New Roman" w:hAnsi="Times New Roman" w:cs="Times New Roman"/>
          <w:color w:val="333333"/>
          <w:sz w:val="28"/>
        </w:rPr>
        <w:t>вность);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умение принимать себя и других людей, не осуждая;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сформированность навыка рефлексии, признание своего права на ошибку и такого же права другого человека;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7) трудовое воспитание: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установка н</w:t>
      </w:r>
      <w:r>
        <w:rPr>
          <w:rFonts w:ascii="Times New Roman" w:eastAsia="Times New Roman" w:hAnsi="Times New Roman" w:cs="Times New Roman"/>
          <w:color w:val="333333"/>
          <w:sz w:val="28"/>
        </w:rPr>
        <w:t>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интерес </w:t>
      </w:r>
      <w:r>
        <w:rPr>
          <w:rFonts w:ascii="Times New Roman" w:eastAsia="Times New Roman" w:hAnsi="Times New Roman" w:cs="Times New Roman"/>
          <w:color w:val="333333"/>
          <w:sz w:val="28"/>
        </w:rPr>
        <w:t>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</w:t>
      </w:r>
      <w:r>
        <w:rPr>
          <w:rFonts w:ascii="Times New Roman" w:eastAsia="Times New Roman" w:hAnsi="Times New Roman" w:cs="Times New Roman"/>
          <w:color w:val="333333"/>
          <w:sz w:val="28"/>
        </w:rPr>
        <w:t>ого;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готовность адаптироваться в профессиональной среде;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уважение к труду и результатам трудовой деятельности;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</w:rPr>
        <w:t>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овладение умениями оказывать первую помощь пострадавшим при потере соз</w:t>
      </w:r>
      <w:r>
        <w:rPr>
          <w:rFonts w:ascii="Times New Roman" w:eastAsia="Times New Roman" w:hAnsi="Times New Roman" w:cs="Times New Roman"/>
          <w:color w:val="333333"/>
          <w:sz w:val="28"/>
        </w:rPr>
        <w:t>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установка на овладение знаниями и умениями предупреждения опасных и чрезвычайных ситуа</w:t>
      </w:r>
      <w:r>
        <w:rPr>
          <w:rFonts w:ascii="Times New Roman" w:eastAsia="Times New Roman" w:hAnsi="Times New Roman" w:cs="Times New Roman"/>
          <w:color w:val="333333"/>
          <w:sz w:val="28"/>
        </w:rPr>
        <w:t>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8) экологическое воспитание: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ориентация на применение знаний из соц</w:t>
      </w:r>
      <w:r>
        <w:rPr>
          <w:rFonts w:ascii="Times New Roman" w:eastAsia="Times New Roman" w:hAnsi="Times New Roman" w:cs="Times New Roman"/>
          <w:color w:val="333333"/>
          <w:sz w:val="28"/>
        </w:rPr>
        <w:t>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повышение уровня экологической культуры, осознание глобального характера экологических проблем и путей </w:t>
      </w:r>
      <w:r>
        <w:rPr>
          <w:rFonts w:ascii="Times New Roman" w:eastAsia="Times New Roman" w:hAnsi="Times New Roman" w:cs="Times New Roman"/>
          <w:color w:val="333333"/>
          <w:sz w:val="28"/>
        </w:rPr>
        <w:t>их решения; активное неприятие действий, приносящих вред окружающей среде;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готовность к участию в практической деятельности экологической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направленности;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870442" w:rsidRDefault="00870442">
      <w:pPr>
        <w:spacing w:after="0" w:line="276" w:lineRule="auto"/>
        <w:ind w:left="120"/>
        <w:jc w:val="both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МЕТАПРЕДМЕТНЫЕ РЕЗУЛЬТАТЫ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 результате изучения ОБЗР на у</w:t>
      </w:r>
      <w:r>
        <w:rPr>
          <w:rFonts w:ascii="Times New Roman" w:eastAsia="Times New Roman" w:hAnsi="Times New Roman" w:cs="Times New Roman"/>
          <w:color w:val="333333"/>
          <w:sz w:val="28"/>
        </w:rPr>
        <w:t>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Познавательные универс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альные учебные действия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Базовые логические действия: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 учётом предложе</w:t>
      </w:r>
      <w:r>
        <w:rPr>
          <w:rFonts w:ascii="Times New Roman" w:eastAsia="Times New Roman" w:hAnsi="Times New Roman" w:cs="Times New Roman"/>
          <w:color w:val="333333"/>
          <w:sz w:val="28"/>
        </w:rPr>
        <w:t>нной задачи выявлять закономерности и противоречия в рассматриваемых фактах, данных и наблюдениях;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предлагать критерии для выявления закономерностей и противоречий;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самостоятельно выбирать способ решения учебн</w:t>
      </w:r>
      <w:r>
        <w:rPr>
          <w:rFonts w:ascii="Times New Roman" w:eastAsia="Times New Roman" w:hAnsi="Times New Roman" w:cs="Times New Roman"/>
          <w:color w:val="333333"/>
          <w:sz w:val="28"/>
        </w:rPr>
        <w:t>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Базовые исследовательские действия: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формулировать проблемные вопросы, отражающие несоответствие между рассматриваемым и наиболее </w:t>
      </w:r>
      <w:r>
        <w:rPr>
          <w:rFonts w:ascii="Times New Roman" w:eastAsia="Times New Roman" w:hAnsi="Times New Roman" w:cs="Times New Roman"/>
          <w:color w:val="333333"/>
          <w:sz w:val="28"/>
        </w:rPr>
        <w:t>благоприятным состоянием объекта (явления) повседневной жизни;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проводить (принимать уч</w:t>
      </w:r>
      <w:r>
        <w:rPr>
          <w:rFonts w:ascii="Times New Roman" w:eastAsia="Times New Roman" w:hAnsi="Times New Roman" w:cs="Times New Roman"/>
          <w:color w:val="333333"/>
          <w:sz w:val="28"/>
        </w:rPr>
        <w:t>астие) небольшое самостоятельное исследование заданного объекта (явления), устанавливать причинно-следственные связи;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</w:t>
      </w:r>
      <w:r>
        <w:rPr>
          <w:rFonts w:ascii="Times New Roman" w:eastAsia="Times New Roman" w:hAnsi="Times New Roman" w:cs="Times New Roman"/>
          <w:color w:val="333333"/>
          <w:sz w:val="28"/>
        </w:rPr>
        <w:t>едположения об их развитии в новых условиях и контекстах.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Работа с информацией: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самостоятельно выб</w:t>
      </w:r>
      <w:r>
        <w:rPr>
          <w:rFonts w:ascii="Times New Roman" w:eastAsia="Times New Roman" w:hAnsi="Times New Roman" w:cs="Times New Roman"/>
          <w:color w:val="333333"/>
          <w:sz w:val="28"/>
        </w:rPr>
        <w:t>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оценивать надёжность информации по критериям, предложенным педагогическим работником или сформулированным са</w:t>
      </w:r>
      <w:r>
        <w:rPr>
          <w:rFonts w:ascii="Times New Roman" w:eastAsia="Times New Roman" w:hAnsi="Times New Roman" w:cs="Times New Roman"/>
          <w:color w:val="333333"/>
          <w:sz w:val="28"/>
        </w:rPr>
        <w:t>мостоятельно;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эффективно запоминать и систематизировать информацию;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Коммуникативные универсальные учебные действия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Общение: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уверенно выс</w:t>
      </w:r>
      <w:r>
        <w:rPr>
          <w:rFonts w:ascii="Times New Roman" w:eastAsia="Times New Roman" w:hAnsi="Times New Roman" w:cs="Times New Roman"/>
          <w:color w:val="333333"/>
          <w:sz w:val="28"/>
        </w:rPr>
        <w:t>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распознавать невербальные средств</w:t>
      </w:r>
      <w:r>
        <w:rPr>
          <w:rFonts w:ascii="Times New Roman" w:eastAsia="Times New Roman" w:hAnsi="Times New Roman" w:cs="Times New Roman"/>
          <w:color w:val="333333"/>
          <w:sz w:val="28"/>
        </w:rPr>
        <w:t>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 ходе общения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публично представлять результаты решения учебной задачи, самостоятельно выбирать наиболее целесообразный формат выс</w:t>
      </w:r>
      <w:r>
        <w:rPr>
          <w:rFonts w:ascii="Times New Roman" w:eastAsia="Times New Roman" w:hAnsi="Times New Roman" w:cs="Times New Roman"/>
          <w:color w:val="333333"/>
          <w:sz w:val="28"/>
        </w:rPr>
        <w:t>тупления и готовить различные презентационные материалы.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Регулятивные универсальные учебные действия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Самоорганизация: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выявлять проблемные вопросы, требующие решения в жизненных и учебных ситуациях;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аргументированно определять оптимальный вариант принятия р</w:t>
      </w:r>
      <w:r>
        <w:rPr>
          <w:rFonts w:ascii="Times New Roman" w:eastAsia="Times New Roman" w:hAnsi="Times New Roman" w:cs="Times New Roman"/>
          <w:color w:val="333333"/>
          <w:sz w:val="28"/>
        </w:rPr>
        <w:t>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Самоконтроль, эмоциональный интеллект: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давать оценку ситуации, предвидеть трудност</w:t>
      </w:r>
      <w:r>
        <w:rPr>
          <w:rFonts w:ascii="Times New Roman" w:eastAsia="Times New Roman" w:hAnsi="Times New Roman" w:cs="Times New Roman"/>
          <w:color w:val="333333"/>
          <w:sz w:val="28"/>
        </w:rPr>
        <w:t>и, которые могут возникнуть при решении учебной задачи, и вносить коррективы в деятельность на основе новых обстоятельств;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) результатов деятельности, давать оценку приобретённому опыту, уметь находить позитивное в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произошедшей ситуации;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оценивать соответствие результата цели и условиям;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ставить себя на место другого человека, понимать мотивы и намерения друго</w:t>
      </w:r>
      <w:r>
        <w:rPr>
          <w:rFonts w:ascii="Times New Roman" w:eastAsia="Times New Roman" w:hAnsi="Times New Roman" w:cs="Times New Roman"/>
          <w:color w:val="333333"/>
          <w:sz w:val="28"/>
        </w:rPr>
        <w:t>го человека, регулировать способ выражения эмоций;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Совместная деятельность: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</w:t>
      </w:r>
      <w:r>
        <w:rPr>
          <w:rFonts w:ascii="Times New Roman" w:eastAsia="Times New Roman" w:hAnsi="Times New Roman" w:cs="Times New Roman"/>
          <w:color w:val="333333"/>
          <w:sz w:val="28"/>
        </w:rPr>
        <w:t>имать и использовать преимущества командной и индивидуальной работы при решении конкретной учебной задачи;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и результат совместной работы, подчиняться, выделять общую точку зрения, договариваться о результатах);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</w:t>
      </w:r>
      <w:r>
        <w:rPr>
          <w:rFonts w:ascii="Times New Roman" w:eastAsia="Times New Roman" w:hAnsi="Times New Roman" w:cs="Times New Roman"/>
          <w:color w:val="333333"/>
          <w:sz w:val="28"/>
        </w:rPr>
        <w:t>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870442" w:rsidRDefault="006C4635">
      <w:pPr>
        <w:spacing w:after="0" w:line="276" w:lineRule="auto"/>
        <w:ind w:firstLine="60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ПРЕДМЕТНЫЕ РЕЗУЛЬТАТЫ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Предметные результаты характеризуют сформированность у обучающихся основ культуры безопасности </w:t>
      </w:r>
      <w:r>
        <w:rPr>
          <w:rFonts w:ascii="Times New Roman" w:eastAsia="Times New Roman" w:hAnsi="Times New Roman" w:cs="Times New Roman"/>
          <w:color w:val="333333"/>
          <w:sz w:val="28"/>
        </w:rPr>
        <w:t>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Приобретаемый опыт проявляется в понимании существующих проблем безопасности и усвоении обучающимис</w:t>
      </w:r>
      <w:r>
        <w:rPr>
          <w:rFonts w:ascii="Times New Roman" w:eastAsia="Times New Roman" w:hAnsi="Times New Roman" w:cs="Times New Roman"/>
          <w:color w:val="333333"/>
          <w:sz w:val="28"/>
        </w:rPr>
        <w:t>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емы здорового образа жизни,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антиэкстремистского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Предметные результаты по ОБЗР должны обеспечивать: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</w:t>
      </w:r>
      <w:r>
        <w:rPr>
          <w:rFonts w:ascii="Times New Roman" w:eastAsia="Times New Roman" w:hAnsi="Times New Roman" w:cs="Times New Roman"/>
          <w:color w:val="333333"/>
          <w:sz w:val="28"/>
        </w:rPr>
        <w:t>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</w:t>
      </w:r>
      <w:r>
        <w:rPr>
          <w:rFonts w:ascii="Times New Roman" w:eastAsia="Times New Roman" w:hAnsi="Times New Roman" w:cs="Times New Roman"/>
          <w:color w:val="333333"/>
          <w:sz w:val="28"/>
        </w:rPr>
        <w:t>ции, правовых основах обеспечения национальной безопасности, угрозах мирного и военного характера;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</w:t>
      </w: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социального характера, возникновении военной угрозы; формирование представлений о роли гражданской обороны и ее истории; знание порядка действи</w:t>
      </w:r>
      <w:r>
        <w:rPr>
          <w:rFonts w:ascii="Times New Roman" w:eastAsia="Times New Roman" w:hAnsi="Times New Roman" w:cs="Times New Roman"/>
          <w:color w:val="333333"/>
          <w:sz w:val="28"/>
        </w:rPr>
        <w:t>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сформированность чувства гордости за свою Родину, ответственного отношения к выполнению конституционного долга – </w:t>
      </w:r>
      <w:r>
        <w:rPr>
          <w:rFonts w:ascii="Times New Roman" w:eastAsia="Times New Roman" w:hAnsi="Times New Roman" w:cs="Times New Roman"/>
          <w:color w:val="333333"/>
          <w:sz w:val="28"/>
        </w:rPr>
        <w:t>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сформи</w:t>
      </w:r>
      <w:r>
        <w:rPr>
          <w:rFonts w:ascii="Times New Roman" w:eastAsia="Times New Roman" w:hAnsi="Times New Roman" w:cs="Times New Roman"/>
          <w:color w:val="333333"/>
          <w:sz w:val="28"/>
        </w:rPr>
        <w:t>рованность представлений о назначении, боевых свойствах и общем устройстве стрелкового оружия;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сфор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</w:t>
      </w:r>
      <w:r>
        <w:rPr>
          <w:rFonts w:ascii="Times New Roman" w:eastAsia="Times New Roman" w:hAnsi="Times New Roman" w:cs="Times New Roman"/>
          <w:color w:val="333333"/>
          <w:sz w:val="28"/>
        </w:rPr>
        <w:t>проектирования собственной безопасной жизнедеятельности с учетом природных, техногенных и социальных рисков;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</w:t>
      </w:r>
      <w:r>
        <w:rPr>
          <w:rFonts w:ascii="Times New Roman" w:eastAsia="Times New Roman" w:hAnsi="Times New Roman" w:cs="Times New Roman"/>
          <w:color w:val="333333"/>
          <w:sz w:val="28"/>
        </w:rPr>
        <w:t>нять их в поведении;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и чрезвычайных ситуациях, с учетом реальных условий и возможностей;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</w:t>
      </w: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нанесения иного вреда со</w:t>
      </w:r>
      <w:r>
        <w:rPr>
          <w:rFonts w:ascii="Times New Roman" w:eastAsia="Times New Roman" w:hAnsi="Times New Roman" w:cs="Times New Roman"/>
          <w:color w:val="333333"/>
          <w:sz w:val="28"/>
        </w:rPr>
        <w:t>бственному здоровью и здоровью окружающих;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сформированность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манипулятивном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поведении, умения распознавать опасные проявления и формирование гото</w:t>
      </w:r>
      <w:r>
        <w:rPr>
          <w:rFonts w:ascii="Times New Roman" w:eastAsia="Times New Roman" w:hAnsi="Times New Roman" w:cs="Times New Roman"/>
          <w:color w:val="333333"/>
          <w:sz w:val="28"/>
        </w:rPr>
        <w:t>вности им противодействовать;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освоение знани</w:t>
      </w:r>
      <w:r>
        <w:rPr>
          <w:rFonts w:ascii="Times New Roman" w:eastAsia="Times New Roman" w:hAnsi="Times New Roman" w:cs="Times New Roman"/>
          <w:color w:val="333333"/>
          <w:sz w:val="28"/>
        </w:rPr>
        <w:t>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</w:t>
      </w:r>
      <w:r>
        <w:rPr>
          <w:rFonts w:ascii="Times New Roman" w:eastAsia="Times New Roman" w:hAnsi="Times New Roman" w:cs="Times New Roman"/>
          <w:color w:val="333333"/>
          <w:sz w:val="28"/>
        </w:rPr>
        <w:t>ния правил безопасного поведения при угрозе или в случае террористического акта;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870442" w:rsidRDefault="006C4635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понимание роли государства в обе</w:t>
      </w:r>
      <w:r>
        <w:rPr>
          <w:rFonts w:ascii="Times New Roman" w:eastAsia="Times New Roman" w:hAnsi="Times New Roman" w:cs="Times New Roman"/>
          <w:color w:val="333333"/>
          <w:sz w:val="28"/>
        </w:rPr>
        <w:t>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Достижение результатов освоения программы ОБЗР обеспечивается поср</w:t>
      </w:r>
      <w:r>
        <w:rPr>
          <w:rFonts w:ascii="Times New Roman" w:eastAsia="Times New Roman" w:hAnsi="Times New Roman" w:cs="Times New Roman"/>
          <w:color w:val="333333"/>
          <w:sz w:val="28"/>
        </w:rPr>
        <w:t>едством достижения предметных результатов освоения модулей ОБЗР.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8 КЛАСС 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1 «Безопасное и устойчивое развитие личности, общества, государства»: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значение Конституции Российской Федерации;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содержание ста</w:t>
      </w:r>
      <w:r>
        <w:rPr>
          <w:rFonts w:ascii="Times New Roman" w:eastAsia="Times New Roman" w:hAnsi="Times New Roman" w:cs="Times New Roman"/>
          <w:color w:val="333333"/>
          <w:sz w:val="28"/>
        </w:rPr>
        <w:t>тей 2, 4, 20, 41, 42, 58, 59 Конституции Российской Федерации, пояснять их значение для личности и общества;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объяснять значение Стратегии национальной безопасности Российской Федерации, утвержденной Указом Президента Российской Федерации от 2 июля 2021 г. </w:t>
      </w:r>
      <w:r>
        <w:rPr>
          <w:rFonts w:ascii="Segoe UI Symbol" w:eastAsia="Segoe UI Symbol" w:hAnsi="Segoe UI Symbol" w:cs="Segoe UI Symbol"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400;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способы информирования и оповещ</w:t>
      </w:r>
      <w:r>
        <w:rPr>
          <w:rFonts w:ascii="Times New Roman" w:eastAsia="Times New Roman" w:hAnsi="Times New Roman" w:cs="Times New Roman"/>
          <w:color w:val="333333"/>
          <w:sz w:val="28"/>
        </w:rPr>
        <w:t>ения населения о чрезвычайных ситуациях;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выработать навыки безопасных действий при получении сигнала </w:t>
      </w:r>
      <w:r>
        <w:rPr>
          <w:rFonts w:ascii="Times New Roman" w:eastAsia="Times New Roman" w:hAnsi="Times New Roman" w:cs="Times New Roman"/>
          <w:color w:val="333333"/>
          <w:sz w:val="28"/>
        </w:rPr>
        <w:t>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современное состояние Вооружённых Сил Российской Федерации;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приводить примеры применения Вооружённых Сил Российской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Федерациив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борьбе с неонацизмом и международным терроризмом;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</w:t>
      </w:r>
      <w:r>
        <w:rPr>
          <w:rFonts w:ascii="Times New Roman" w:eastAsia="Times New Roman" w:hAnsi="Times New Roman" w:cs="Times New Roman"/>
          <w:color w:val="333333"/>
          <w:sz w:val="28"/>
        </w:rPr>
        <w:t>скрывать содержание подготовки к службе в армии.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2 «Военная подготовка. Основы военных знаний»: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об истории зарождения и развития Вооруженных Сил Российской Федерации;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осознавать значимость каждого направления подготовки к военной службе в решении комплексных задач;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</w:t>
      </w:r>
      <w:r>
        <w:rPr>
          <w:rFonts w:ascii="Times New Roman" w:eastAsia="Times New Roman" w:hAnsi="Times New Roman" w:cs="Times New Roman"/>
          <w:color w:val="333333"/>
          <w:sz w:val="28"/>
        </w:rPr>
        <w:t>ние о составе, предназначении видов и родов Вооруженных Сил Российской Федерации;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понимать значимость военной присяги для формирования образа российского военнослужащего –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защитника Отечества;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об основных тактико-технических характеристиках вооружения и военной те</w:t>
      </w:r>
      <w:r>
        <w:rPr>
          <w:rFonts w:ascii="Times New Roman" w:eastAsia="Times New Roman" w:hAnsi="Times New Roman" w:cs="Times New Roman"/>
          <w:color w:val="333333"/>
          <w:sz w:val="28"/>
        </w:rPr>
        <w:t>хники;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иметь представление о современных элементах экипировки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бронезащиты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военнослужащего;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знать алгоритм надевания экипировки и средств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бронезащиты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иметь предст</w:t>
      </w:r>
      <w:r>
        <w:rPr>
          <w:rFonts w:ascii="Times New Roman" w:eastAsia="Times New Roman" w:hAnsi="Times New Roman" w:cs="Times New Roman"/>
          <w:color w:val="333333"/>
          <w:sz w:val="28"/>
        </w:rPr>
        <w:t>авление о вооружении отделения и тактико-технических характеристиках стрелкового оружия;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знать историю создания уставов и этапов становления современных общевоинских уставов Вооруженных Сил </w:t>
      </w:r>
      <w:r>
        <w:rPr>
          <w:rFonts w:ascii="Times New Roman" w:eastAsia="Times New Roman" w:hAnsi="Times New Roman" w:cs="Times New Roman"/>
          <w:color w:val="333333"/>
          <w:sz w:val="28"/>
        </w:rPr>
        <w:t>Российской Федерации;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понимать принцип единоначалия, принятый в Вооруженных Силах Российской Федерации;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порядке подчинен</w:t>
      </w:r>
      <w:r>
        <w:rPr>
          <w:rFonts w:ascii="Times New Roman" w:eastAsia="Times New Roman" w:hAnsi="Times New Roman" w:cs="Times New Roman"/>
          <w:color w:val="333333"/>
          <w:sz w:val="28"/>
        </w:rPr>
        <w:t>ности и взаимоотношениях военнослужащих;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понимать порядок отдачи приказа (приказания) и их выполнения;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различать воинские звания и образцы военной формы одежды;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воинской дисциплине, ее сущности и значении;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понимать принципы достижения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воинской дисциплины;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уметь оценивать риски нарушения воинской дисциплины;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основные положения Строевого устава;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строевые приёмы на месте без оружия;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выполнять строевые приёмы на месте без оружия.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3 «Культура безопасности жизнедеятельности в современном обществе»: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смысл понятий «опасность</w:t>
      </w:r>
      <w:r>
        <w:rPr>
          <w:rFonts w:ascii="Times New Roman" w:eastAsia="Times New Roman" w:hAnsi="Times New Roman" w:cs="Times New Roman"/>
          <w:color w:val="333333"/>
          <w:sz w:val="28"/>
        </w:rPr>
        <w:t>», «безопасность», «риск», «культура безопасности жизнедеятельности»;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и характеризовать источники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</w:t>
      </w:r>
      <w:r>
        <w:rPr>
          <w:rFonts w:ascii="Times New Roman" w:eastAsia="Times New Roman" w:hAnsi="Times New Roman" w:cs="Times New Roman"/>
          <w:color w:val="333333"/>
          <w:sz w:val="28"/>
        </w:rPr>
        <w:t>нять сходство и различия опасной и чрезвычайной ситуаций;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и обосновывать правила поведения в опас</w:t>
      </w:r>
      <w:r>
        <w:rPr>
          <w:rFonts w:ascii="Times New Roman" w:eastAsia="Times New Roman" w:hAnsi="Times New Roman" w:cs="Times New Roman"/>
          <w:color w:val="333333"/>
          <w:sz w:val="28"/>
        </w:rPr>
        <w:t>ных и чрезвычайных ситуациях.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4 «Безопасность в быту»: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особенности жизнеобеспечения жилища;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основные источники опасности в быту;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объяснять права потребителя, выработать навыки безопасного выбора </w:t>
      </w:r>
      <w:r>
        <w:rPr>
          <w:rFonts w:ascii="Times New Roman" w:eastAsia="Times New Roman" w:hAnsi="Times New Roman" w:cs="Times New Roman"/>
          <w:color w:val="333333"/>
          <w:sz w:val="28"/>
        </w:rPr>
        <w:t>продуктов питания;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</w:t>
      </w:r>
      <w:r>
        <w:rPr>
          <w:rFonts w:ascii="Times New Roman" w:eastAsia="Times New Roman" w:hAnsi="Times New Roman" w:cs="Times New Roman"/>
          <w:color w:val="333333"/>
          <w:sz w:val="28"/>
        </w:rPr>
        <w:t>термометр;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признаки отравления, иметь навыки профилактики пищевых отравлений;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бытовые травмы и объяснять правила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их предупреждения;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безопасного обращения с инструментами;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меры предосторожности от укусов различных животных;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мозга, укусах живот</w:t>
      </w:r>
      <w:r>
        <w:rPr>
          <w:rFonts w:ascii="Times New Roman" w:eastAsia="Times New Roman" w:hAnsi="Times New Roman" w:cs="Times New Roman"/>
          <w:color w:val="333333"/>
          <w:sz w:val="28"/>
        </w:rPr>
        <w:t>ных, кровотечениях;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владеть правилами безопасного поведения и имет</w:t>
      </w:r>
      <w:r>
        <w:rPr>
          <w:rFonts w:ascii="Times New Roman" w:eastAsia="Times New Roman" w:hAnsi="Times New Roman" w:cs="Times New Roman"/>
          <w:color w:val="333333"/>
          <w:sz w:val="28"/>
        </w:rPr>
        <w:t>ь навыки безопасных действий при опасных ситуациях в подъезде и лифте;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электротравме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пожар, его факторы и стадии развития;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условия и причины возникновения пожаров, характеризовать их возможные последствия;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помощи;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порядок и иметь навыки вызова экстренных служб;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знать порядок взаимодействия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с экстренным службами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>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об ответственности за ложные сообщения;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ситуации криминогенного характера;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по</w:t>
      </w:r>
      <w:r>
        <w:rPr>
          <w:rFonts w:ascii="Times New Roman" w:eastAsia="Times New Roman" w:hAnsi="Times New Roman" w:cs="Times New Roman"/>
          <w:color w:val="333333"/>
          <w:sz w:val="28"/>
        </w:rPr>
        <w:t>ведения с малознакомыми людьми;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знать правила поведения и иметь навыки безопасных действий при попытке проникновения в дом посторонних;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при авар</w:t>
      </w:r>
      <w:r>
        <w:rPr>
          <w:rFonts w:ascii="Times New Roman" w:eastAsia="Times New Roman" w:hAnsi="Times New Roman" w:cs="Times New Roman"/>
          <w:color w:val="333333"/>
          <w:sz w:val="28"/>
        </w:rPr>
        <w:t>иях на коммунальных системах жизнеобеспечения.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5 «Безопасность на транспорте»: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дорожного движения и объяснять их значение;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знать </w:t>
      </w:r>
      <w:r>
        <w:rPr>
          <w:rFonts w:ascii="Times New Roman" w:eastAsia="Times New Roman" w:hAnsi="Times New Roman" w:cs="Times New Roman"/>
          <w:color w:val="333333"/>
          <w:sz w:val="28"/>
        </w:rPr>
        <w:t>условия обеспечения безопасности участников дорожного движения;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дорожного движения для пешеходов;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</w:t>
      </w:r>
      <w:r>
        <w:rPr>
          <w:rFonts w:ascii="Times New Roman" w:eastAsia="Times New Roman" w:hAnsi="Times New Roman" w:cs="Times New Roman"/>
          <w:color w:val="333333"/>
          <w:sz w:val="28"/>
        </w:rPr>
        <w:t>зопасного перехода дороги;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знать правила применения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элементов;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дорожного движения для пассажиров;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применения ремня безопасности и детских удерживающ</w:t>
      </w:r>
      <w:r>
        <w:rPr>
          <w:rFonts w:ascii="Times New Roman" w:eastAsia="Times New Roman" w:hAnsi="Times New Roman" w:cs="Times New Roman"/>
          <w:color w:val="333333"/>
          <w:sz w:val="28"/>
        </w:rPr>
        <w:t>их устройств;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поведения пассажира мотоцикла;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дорожного движения для водителя велосипеда, мопеда, лиц, использу</w:t>
      </w:r>
      <w:r>
        <w:rPr>
          <w:rFonts w:ascii="Times New Roman" w:eastAsia="Times New Roman" w:hAnsi="Times New Roman" w:cs="Times New Roman"/>
          <w:color w:val="333333"/>
          <w:sz w:val="28"/>
        </w:rPr>
        <w:t>ющих средства индивидуальной мобильности;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дорожно-транспортные происшествия и характеризовать причины их возникновения;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порядок дейс</w:t>
      </w:r>
      <w:r>
        <w:rPr>
          <w:rFonts w:ascii="Times New Roman" w:eastAsia="Times New Roman" w:hAnsi="Times New Roman" w:cs="Times New Roman"/>
          <w:color w:val="333333"/>
          <w:sz w:val="28"/>
        </w:rPr>
        <w:t>твий при пожаре на транспорте;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обязанности пассажиров отдельных видов транспорта;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способы извлечения по</w:t>
      </w:r>
      <w:r>
        <w:rPr>
          <w:rFonts w:ascii="Times New Roman" w:eastAsia="Times New Roman" w:hAnsi="Times New Roman" w:cs="Times New Roman"/>
          <w:color w:val="333333"/>
          <w:sz w:val="28"/>
        </w:rPr>
        <w:t>страдавшего из транспорта.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6 «Безопасность в общественных местах»: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общественные места;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вызова экстренных служб и поряд</w:t>
      </w:r>
      <w:r>
        <w:rPr>
          <w:rFonts w:ascii="Times New Roman" w:eastAsia="Times New Roman" w:hAnsi="Times New Roman" w:cs="Times New Roman"/>
          <w:color w:val="333333"/>
          <w:sz w:val="28"/>
        </w:rPr>
        <w:t>ок взаимодействия с ними;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безопасного поведения пр</w:t>
      </w:r>
      <w:r>
        <w:rPr>
          <w:rFonts w:ascii="Times New Roman" w:eastAsia="Times New Roman" w:hAnsi="Times New Roman" w:cs="Times New Roman"/>
          <w:color w:val="333333"/>
          <w:sz w:val="28"/>
        </w:rPr>
        <w:t>и беспорядках в местах массового пребывания людей;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знать правила и иметь навыки безопасных действий при эвакуации </w:t>
      </w:r>
      <w:r>
        <w:rPr>
          <w:rFonts w:ascii="Times New Roman" w:eastAsia="Times New Roman" w:hAnsi="Times New Roman" w:cs="Times New Roman"/>
          <w:color w:val="333333"/>
          <w:sz w:val="28"/>
        </w:rPr>
        <w:t>из общественных мест и зданий;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в ситуациях кримино</w:t>
      </w:r>
      <w:r>
        <w:rPr>
          <w:rFonts w:ascii="Times New Roman" w:eastAsia="Times New Roman" w:hAnsi="Times New Roman" w:cs="Times New Roman"/>
          <w:color w:val="333333"/>
          <w:sz w:val="28"/>
        </w:rPr>
        <w:t>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действий при взаимодействии с правоохранител</w:t>
      </w:r>
      <w:r>
        <w:rPr>
          <w:rFonts w:ascii="Times New Roman" w:eastAsia="Times New Roman" w:hAnsi="Times New Roman" w:cs="Times New Roman"/>
          <w:color w:val="333333"/>
          <w:sz w:val="28"/>
        </w:rPr>
        <w:t>ьными органами.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9 КЛАСС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7 «Безопасность в природной среде»: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иметь представление о безопасных действиях при встрече с дикими животными, змеями, насекомыми и паукообразными;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поведения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для снижения риска отравления ядовитыми грибами и растениями;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автономном пребывании в природной среде: ориентирование на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факторы и причины возникновения пожаров;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</w:t>
      </w:r>
      <w:r>
        <w:rPr>
          <w:rFonts w:ascii="Times New Roman" w:eastAsia="Times New Roman" w:hAnsi="Times New Roman" w:cs="Times New Roman"/>
          <w:color w:val="333333"/>
          <w:sz w:val="28"/>
        </w:rPr>
        <w:t>ть представления о безопасных действиях при нахождении в зоне природного пожара;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общие правила безопасного поведения на водоёмах;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купания, понимать различия межд</w:t>
      </w:r>
      <w:r>
        <w:rPr>
          <w:rFonts w:ascii="Times New Roman" w:eastAsia="Times New Roman" w:hAnsi="Times New Roman" w:cs="Times New Roman"/>
          <w:color w:val="333333"/>
          <w:sz w:val="28"/>
        </w:rPr>
        <w:t>у оборудованными и необорудованными пляжами;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само- и взаимопомощи терпящим бедствие на воде;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знать правила поведения при нахождении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пл</w:t>
      </w:r>
      <w:r>
        <w:rPr>
          <w:rFonts w:ascii="Times New Roman" w:eastAsia="Times New Roman" w:hAnsi="Times New Roman" w:cs="Times New Roman"/>
          <w:color w:val="333333"/>
          <w:sz w:val="28"/>
        </w:rPr>
        <w:t>авсредствах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и на льду;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наводнения, их внешние признаки 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наводнении;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цунами, их внешние признаки 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нахождени</w:t>
      </w:r>
      <w:r>
        <w:rPr>
          <w:rFonts w:ascii="Times New Roman" w:eastAsia="Times New Roman" w:hAnsi="Times New Roman" w:cs="Times New Roman"/>
          <w:color w:val="333333"/>
          <w:sz w:val="28"/>
        </w:rPr>
        <w:t>и в зоне цунами;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грозы, их внешние признаки 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безопасных действий при попадании в г</w:t>
      </w:r>
      <w:r>
        <w:rPr>
          <w:rFonts w:ascii="Times New Roman" w:eastAsia="Times New Roman" w:hAnsi="Times New Roman" w:cs="Times New Roman"/>
          <w:color w:val="333333"/>
          <w:sz w:val="28"/>
        </w:rPr>
        <w:t>розу;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вулкана</w:t>
      </w:r>
      <w:r>
        <w:rPr>
          <w:rFonts w:ascii="Times New Roman" w:eastAsia="Times New Roman" w:hAnsi="Times New Roman" w:cs="Times New Roman"/>
          <w:color w:val="333333"/>
          <w:sz w:val="28"/>
        </w:rPr>
        <w:t>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8 «Основы медицинских знаний. Оказание первой помощи»: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факторы, влияющие на здоровье ч</w:t>
      </w:r>
      <w:r>
        <w:rPr>
          <w:rFonts w:ascii="Times New Roman" w:eastAsia="Times New Roman" w:hAnsi="Times New Roman" w:cs="Times New Roman"/>
          <w:color w:val="333333"/>
          <w:sz w:val="28"/>
        </w:rPr>
        <w:t>еловека;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обосновывать личную ответственность за сохранение здоровья;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</w:t>
      </w:r>
      <w:r>
        <w:rPr>
          <w:rFonts w:ascii="Times New Roman" w:eastAsia="Times New Roman" w:hAnsi="Times New Roman" w:cs="Times New Roman"/>
          <w:color w:val="333333"/>
          <w:sz w:val="28"/>
        </w:rPr>
        <w:t>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</w:t>
      </w:r>
      <w:r>
        <w:rPr>
          <w:rFonts w:ascii="Times New Roman" w:eastAsia="Times New Roman" w:hAnsi="Times New Roman" w:cs="Times New Roman"/>
          <w:color w:val="333333"/>
          <w:sz w:val="28"/>
        </w:rPr>
        <w:t>емия);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панфитотия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факторы риска неинфекционных заболеваний;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назначение диспансеризации и рас</w:t>
      </w:r>
      <w:r>
        <w:rPr>
          <w:rFonts w:ascii="Times New Roman" w:eastAsia="Times New Roman" w:hAnsi="Times New Roman" w:cs="Times New Roman"/>
          <w:color w:val="333333"/>
          <w:sz w:val="28"/>
        </w:rPr>
        <w:t>крывать её задачи;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понятие «стресс» и его влияние на человека;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иметь навыки соблюдения мер профилактики стресса, раскрывать способы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эмоциональных состояний;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</w:t>
      </w:r>
      <w:r>
        <w:rPr>
          <w:rFonts w:ascii="Times New Roman" w:eastAsia="Times New Roman" w:hAnsi="Times New Roman" w:cs="Times New Roman"/>
          <w:color w:val="333333"/>
          <w:sz w:val="28"/>
        </w:rPr>
        <w:t>крывать понятие «первая помощь» и её содержание;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состояния, требующие оказания первой помощи;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универсальный алгоритм оказания первой помощи; знать назначение и состав аптечки первой помощи;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иметь навыки действий при оказании первой помощи в раз</w:t>
      </w:r>
      <w:r>
        <w:rPr>
          <w:rFonts w:ascii="Times New Roman" w:eastAsia="Times New Roman" w:hAnsi="Times New Roman" w:cs="Times New Roman"/>
          <w:color w:val="333333"/>
          <w:sz w:val="28"/>
        </w:rPr>
        <w:t>личных ситуациях;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9 «Безопасность в социуме»: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характеризовать признаки и анализировать способы </w:t>
      </w:r>
      <w:r>
        <w:rPr>
          <w:rFonts w:ascii="Times New Roman" w:eastAsia="Times New Roman" w:hAnsi="Times New Roman" w:cs="Times New Roman"/>
          <w:color w:val="333333"/>
          <w:sz w:val="28"/>
        </w:rPr>
        <w:t>эффективного общения;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раскрывать понятие «конфликт» </w:t>
      </w:r>
      <w:r>
        <w:rPr>
          <w:rFonts w:ascii="Times New Roman" w:eastAsia="Times New Roman" w:hAnsi="Times New Roman" w:cs="Times New Roman"/>
          <w:color w:val="333333"/>
          <w:sz w:val="28"/>
        </w:rPr>
        <w:t>и характеризовать стадии его развития, факторы и причины развития;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</w:t>
      </w:r>
      <w:r>
        <w:rPr>
          <w:rFonts w:ascii="Times New Roman" w:eastAsia="Times New Roman" w:hAnsi="Times New Roman" w:cs="Times New Roman"/>
          <w:color w:val="333333"/>
          <w:sz w:val="28"/>
        </w:rPr>
        <w:t>и безопасного поведения для снижения риска конфликта и безопасных действий при его опасных проявлениях;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об опасных формах проявления конфликта: агрессия,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домашнее насилие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манипуляции в ходе межличностного общения;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</w:t>
      </w:r>
      <w:r>
        <w:rPr>
          <w:rFonts w:ascii="Times New Roman" w:eastAsia="Times New Roman" w:hAnsi="Times New Roman" w:cs="Times New Roman"/>
          <w:color w:val="333333"/>
          <w:sz w:val="28"/>
        </w:rPr>
        <w:t>ать способы защиты от них;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10 «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Безопасность в информационном пространстве»: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положительные возможности цифровой среды;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риски и угрозы при использовани</w:t>
      </w:r>
      <w:r>
        <w:rPr>
          <w:rFonts w:ascii="Times New Roman" w:eastAsia="Times New Roman" w:hAnsi="Times New Roman" w:cs="Times New Roman"/>
          <w:color w:val="333333"/>
          <w:sz w:val="28"/>
        </w:rPr>
        <w:t>и Интернета;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опасные явления цифровой среды;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классифицировать и оценивать риски вредоносных программ 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приложений, их разновидностей;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иметь навыки соблюдения правил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кибергигиены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для предупреждения возникновения опасных ситуаций в цифровой среде;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</w:t>
      </w:r>
      <w:r>
        <w:rPr>
          <w:rFonts w:ascii="Times New Roman" w:eastAsia="Times New Roman" w:hAnsi="Times New Roman" w:cs="Times New Roman"/>
          <w:color w:val="333333"/>
          <w:sz w:val="28"/>
        </w:rPr>
        <w:t>ывать приёмы распознавания опасностей при использовании Интернета;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противоправные действия в Интернете;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</w:rPr>
        <w:t>вербовки в различные организации и группы);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870442" w:rsidRDefault="006C4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</w:t>
      </w:r>
      <w:r>
        <w:rPr>
          <w:rFonts w:ascii="Times New Roman" w:eastAsia="Times New Roman" w:hAnsi="Times New Roman" w:cs="Times New Roman"/>
          <w:color w:val="333333"/>
          <w:sz w:val="28"/>
        </w:rPr>
        <w:t>уктивную деятельность.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Предметные результаты по модулю </w:t>
      </w:r>
      <w:r>
        <w:rPr>
          <w:rFonts w:ascii="Segoe UI Symbol" w:eastAsia="Segoe UI Symbol" w:hAnsi="Segoe UI Symbol" w:cs="Segoe UI Symbol"/>
          <w:b/>
          <w:color w:val="333333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11 «Основы противодействия экстремизму и терроризму»: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знать уровни террористической опасности и цели контр</w:t>
      </w:r>
      <w:r>
        <w:rPr>
          <w:rFonts w:ascii="Times New Roman" w:eastAsia="Times New Roman" w:hAnsi="Times New Roman" w:cs="Times New Roman"/>
          <w:color w:val="333333"/>
          <w:sz w:val="28"/>
        </w:rPr>
        <w:t>террористической операции;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870442" w:rsidRDefault="006C4635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иметь представление о признаках подгото</w:t>
      </w:r>
      <w:r>
        <w:rPr>
          <w:rFonts w:ascii="Times New Roman" w:eastAsia="Times New Roman" w:hAnsi="Times New Roman" w:cs="Times New Roman"/>
          <w:color w:val="333333"/>
          <w:sz w:val="28"/>
        </w:rPr>
        <w:t>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870442" w:rsidRDefault="006C4635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иметь представление о безопасных действиях в случае теракта (нападение террористов и попытка захвата заложников, попадание в зало</w:t>
      </w:r>
      <w:r>
        <w:rPr>
          <w:rFonts w:ascii="Times New Roman" w:eastAsia="Times New Roman" w:hAnsi="Times New Roman" w:cs="Times New Roman"/>
          <w:color w:val="333333"/>
          <w:sz w:val="28"/>
        </w:rPr>
        <w:t>жники, огневой налёт, наезд транспортного средства, подрыв взрывного устройства).</w:t>
      </w:r>
    </w:p>
    <w:p w:rsidR="00870442" w:rsidRPr="006C4635" w:rsidRDefault="00870442">
      <w:pPr>
        <w:spacing w:after="0" w:line="264" w:lineRule="auto"/>
        <w:ind w:left="120"/>
        <w:jc w:val="both"/>
        <w:rPr>
          <w:rFonts w:ascii="Calibri" w:eastAsia="Calibri" w:hAnsi="Calibri" w:cs="Calibri"/>
          <w:lang w:val="en-US"/>
        </w:rPr>
      </w:pPr>
    </w:p>
    <w:p w:rsidR="00870442" w:rsidRPr="006C4635" w:rsidRDefault="00870442">
      <w:pPr>
        <w:spacing w:after="0" w:line="276" w:lineRule="auto"/>
        <w:ind w:firstLine="600"/>
        <w:jc w:val="both"/>
        <w:rPr>
          <w:rFonts w:ascii="Calibri" w:eastAsia="Calibri" w:hAnsi="Calibri" w:cs="Calibri"/>
          <w:lang w:val="en-US"/>
        </w:rPr>
      </w:pPr>
    </w:p>
    <w:p w:rsidR="00870442" w:rsidRPr="006C4635" w:rsidRDefault="0087044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 w:rsidRPr="006C463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1946"/>
        <w:gridCol w:w="740"/>
        <w:gridCol w:w="1517"/>
        <w:gridCol w:w="1577"/>
        <w:gridCol w:w="3109"/>
      </w:tblGrid>
      <w:tr w:rsidR="00870442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526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"https://m.edsoo.ru/7f419506":// HYPERLINK "https://m.edsoo.ru/7f419506"m HYPERLINK "https://m.edsoo.ru/7f419506". HYPERLINK "https://m.edsoo.ru/7f419506"edsoo HYPERLINK "https://m.edsoo.ru/7f419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506". HYPERLINK "https://m.edsoo.ru/7f419506"ru HYPERLINK "https://m.edsoo.ru/7f419506"/7 HYPERLINK "https://m.edsoo.ru/7f419506"f HYPERLINK "https://m.edsoo.ru/7f419506"419506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"https://m.edsoo.ru/7f419506":// HYPERLINK "https://m.edsoo.ru/7f419506"m HYPERLINK "https://m.edsoo.ru/7f419506". HYPERLINK "https://m.edsoo.ru/7f419506"edsoo HYPERLINK "https://m.edsoo.ru/7f419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506". HYPERLINK "https://m.edsoo.ru/7f419506"ru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"https://m.edsoo.ru/7f419506"/7 HYPERLINK "https://m.edsoo.ru/7f419506"f HYPERLINK "https://m.edsoo.ru/7f419506"419506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"https://m.edsoo.ru/7f419506":// HYPERLINK "https://m.edsoo.ru/7f419506"m HYPERLINK "https://m.edsoo.ru/7f419506". HYPERLINK "https://m.edsoo.ru/7f419506"edsoo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"https://m.edsoo.ru/7f419506". HYPERLINK "https://m.edsoo.ru/7f419506"ru HYPERLINK "https://m.edsoo.ru/7f419506"/7 HYPERLINK "https://m.edsoo.ru/7f419506"f HYPERLINK "https://m.edsoo.ru/7f419506"419506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"https://m.edsoo.ru/7f419506":// HYPERLINK "https://m.edsoo.ru/7f419506"m HYPERLINK "https://m.edsoo.ru/7f419506". HYPERLINK "https://m.edsoo.ru/7f419506"edsoo HYPERLINK "https:/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/m.edsoo.ru/7f419506". HYPERLINK "https://m.edsoo.ru/7f419506"ru HYPERLINK "https://m.edsoo.ru/7f419506"/7 HYPERLINK "https://m.edsoo.ru/7f419506"f HYPERLINK "https://m.edsoo.ru/7f419506"419506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Модуль "Безопасность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транспорте"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"https://m.edsoo.ru/7f419506":// HYPERLINK "https://m.edsoo.ru/7f419506"m HYPERLINK "https://m.edsoo.ru/7f419506". HYPERLINK "https://m.edsoo.ru/7f419506"edsoo HYPERLINK "https://m.edsoo.ru/7f419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506". HYPERLINK "https://m.edsoo.ru/7f419506"ru HYPERLINK "https://m.edsoo.ru/7f419506"/7 HYPERLINK "https://m.edsoo.ru/7f419506"f HYPERLINK "https://m.edsoo.ru/7f419506"419506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"https://m.edsoo.ru/7f419506":// HYPERLINK "https://m.edsoo.ru/7f419506"m HYPERLINK "https://m.edsoo.ru/7f419506". HYPERLINK "https://m.edsoo.ru/7f419506"edsoo HYPERLINK "https://m.edsoo.ru/7f419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506". HYPERLINK "https://m.edsoo.ru/7f419506"ru HYPERLINK "https://m.edsoo.ru/7f419506"/7 HYPERLINK "https://m.edsoo.ru/7f419506"f HYPERLINK "https://m.edsoo.ru/7f419506"419506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849"/>
        <w:gridCol w:w="761"/>
        <w:gridCol w:w="1563"/>
        <w:gridCol w:w="1625"/>
        <w:gridCol w:w="3077"/>
      </w:tblGrid>
      <w:tr w:rsidR="0087044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45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5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"https://m.edsoo.ru/7f41b590":// HYPERLINK "https://m.edsoo.ru/7f41b590"m HYPERLINK "https://m.edsoo.ru/7f41b590". HYPERLINK "https://m.edsoo.ru/7f41b590"edsoo HYPERLINK "https://m.edsoo.ru/7f41b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590". HYPERLINK "https://m.edsoo.ru/7f41b590"ru HYPERLINK "https://m.edsoo.ru/7f41b590"/7 HYPERLINK "https://m.edsoo.ru/7f41b590"f HYPERLINK "https://m.edsoo.ru/7f41b590"41 HYPERLINK "https://m.edsoo.ru/7f41b590"b HYPERLINK "https://m.edsoo.ru/7f41b590"590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"Основы медицинских знаний. Оказание первой помощи"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"https://m.edsoo.ru/7f41b590":// HYPERLINK "https://m.edsoo.ru/7f41b590"m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"https://m.edsoo.ru/7f41b590". HYPERLINK "https://m.edsoo.ru/7f41b590"edsoo HYPERLINK "https://m.edsoo.ru/7f41b590". HYPERLINK "https://m.edsoo.ru/7f41b590"ru HYPERLINK "https://m.edsoo.ru/7f41b590"/7 HYPERLINK "https://m.edsoo.ru/7f41b590"f HYP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"https://m.edsoo.ru/7f41b590"41 HYPERLINK "https://m.edsoo.ru/7f41b590"b HYPERLINK "https://m.edsoo.ru/7f41b590"590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"Безопасность в социуме"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"https://m.edsoo.ru/7f41b590":// HYPERLINK "https://m.edsoo.ru/7f41b590"m HYPERLINK "https://m.edsoo.ru/7f41b590". HYPERLINK "https://m.edsoo.ru/7f41b590"edsoo HYPERLINK "https://m.edsoo.ru/7f41b590". HYPERLINK "https://m.edsoo.ru/7f41b590"ru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"https://m.edsoo.ru/7f41b590"/7 HYPERLINK "https://m.edsoo.ru/7f41b590"f HYPERLINK "https://m.edsoo.ru/7f41b590"41 HYPERLINK "https://m.edsoo.ru/7f41b590"b HYPERLINK "https://m.edsoo.ru/7f41b590"590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"Безопасность в информационном простран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стве"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"https://m.edsoo.ru/7f41b590":// HYPERLINK "https://m.edsoo.ru/7f41b590"m HYPERLINK "https://m.edsoo.ru/7f41b590". HYPERLINK "https://m.edsoo.ru/7f41b590"edsoo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"https://m.edsoo.ru/7f41b590". HYPERLINK "https://m.edsoo.ru/7f41b590"ru HYPERLINK "https://m.edsoo.ru/7f41b590"/7 HYPERLINK "https://m.edsoo.ru/7f41b590"f HYPERLINK "https://m.edsoo.ru/7f41b590"41 HYPERLINK "https://m.edsoo.ru/7f41b590"b HYPERL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"https://m.edsoo.ru/7f41b590"590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Модуль "Основы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противодействия экстремизму и терроризму"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"https://m.edsoo.ru/7f41b590":// HYPERLINK "https://m.edsoo.ru/7f41b590"m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"https://m.edsoo.ru/7f41b590". HYPERLINK "https://m.edsoo.ru/7f41b590"edsoo HYPERLINK "https://m.edsoo.ru/7f41b590". HYPERLINK "https://m.edsoo.ru/7f41b590"ru HYPERLINK "https://m.edsoo.ru/7f41b590"/7 HYPERLINK "https://m.edsoo.ru/7f41b590"f HYP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"https://m.edsoo.ru/7f41b590"41 HYPERLINK "https://m.edsoo.ru/7f41b590"b HYPERLINK "https://m.edsoo.ru/7f41b590"590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1788"/>
        <w:gridCol w:w="675"/>
        <w:gridCol w:w="1373"/>
        <w:gridCol w:w="1427"/>
        <w:gridCol w:w="988"/>
        <w:gridCol w:w="2680"/>
      </w:tblGrid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40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49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Чрезвычайные ситуации природного, техногенного и биолого-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социального характера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Организационно-штатная 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мотострелкового отделения (взвода) (тактическая подготовка)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жизнедеятельности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"https://m.edsoo.ru/f5eac746":// HYPERLINK "https://m.edsoo.ru/f5eac746"m HYPERLINK "https://m.edsoo.ru/f5eac746". HYP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"https://m.edsoo.ru/f5eac746"edsoo HYPERLINK "https://m.edsoo.ru/f5eac746". HYPERLINK "https://m.edsoo.ru/f5eac746"ru HYPERLINK "https://m.edsoo.ru/f5eac746"/ HYPERLINK "https://m.edsoo.ru/f5eac746"f HYPERLINK "https://m.edsoo.ru/f5eac746"5 HYPERLIN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 "https://m.edsoo.ru/f5eac746"eac HYPERLINK "https://m.edsoo.ru/f5eac746"746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"https://m.edsoo.ru/f5eac8c2":// HYPERLINK "https://m.edsoo.ru/f5eac8c2"m HYPERLINK "https://m.edsoo.ru/f5eac8c2". HYPERLINK "https://m.edsoo.ru/f5eac8c2"edsoo HYPERLINK "https://m.edsoo.ru/f5eac8c2". HYPERLINK "https://m.edsoo.ru/f5eac8c2"ru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"https://m.edsoo.ru/f5eac8c2"/ HYPERLINK "https://m.edsoo.ru/f5eac8c2"f HYPERLINK "https://m.edsoo.ru/f5eac8c2"5 HYPERLINK "https://m.edsoo.ru/f5eac8c2"eac HYPERLINK "https://m.edsoo.ru/f5eac8c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2"8 HYPERLINK "https://m.edsoo.ru/f5eac8c2"c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"https://m.edsoo.ru/f5eac8c2"2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"https://m.edsoo.ru/f5eac8c2":// HYPERLINK "https://m.edsoo.ru/f5eac8c2"m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"https://m.edsoo.ru/f5eac8c2". HYPERLINK "https://m.edsoo.ru/f5eac8c2"edsoo HYPERLINK "https://m.edsoo.ru/f5eac8c2". HYPERLINK "https://m.edsoo.ru/f5eac8c2"ru HYPERLINK "https://m.edsoo.ru/f5eac8c2"/ HYPERLINK "https://m.edsoo.ru/f5eac8c2"f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"https://m.edsoo.ru/f5eac8c2"5 HYPERLINK "https://m.edsoo.ru/f5eac8c2"eac HYPERLINK "https://m.edsoo.ru/f5eac8c2"8 HYPERLINK "https://m.edsoo.ru/f5eac8c2"c HYPERLINK "https://m.edsoo.ru/f5eac8c2"2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Безопасная эксплуатация бытовых приборов и мест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бщего пользования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"https://m.edsoo.ru/f5eacdf4":// HYPERLINK "https://m.edsoo.ru/f5eacdf4"m HYPERLINK "https://m.edsoo.ru/f5eacdf4".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"https://m.edsoo.ru/f5eacdf4"edsoo HYPERLINK "https://m.edsoo.ru/f5eacdf4". HYPERLINK "https://m.edsoo.ru/f5eacdf4"ru HYPERLINK "https://m.edsoo.ru/f5eacdf4"/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"https://m.edsoo.ru/f5eacdf4"f HYPERLINK "https://m.edsoo.ru/f5eacdf4"5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"https://m.edsoo.ru/f5eacdf4"eacdf HYPERLINK "https://m.edsoo.ru/f5eacdf4"4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"https://m.edsoo.ru/f5eacf84"://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"https://m.edsoo.ru/f5eacf84"m HYPERLINK "https://m.edsoo.ru/f5eacf84". HYPERLINK "https://m.edsoo.ru/f5eacf84"edsoo HYPERLINK "https://m.edsoo.ru/f5eacf84". HYPERLINK "https://m.edsoo.ru/f5eacf84"ru HYPERLINK "https://m.edsoo.ru/f5eacf84"/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"https://m.edsoo.ru/f5eacf84"f HYPERLINK "https://m.edsoo.ru/f5eacf84"5 HYPERLINK "https://m.edsoo.ru/f5eacf84"eacf HYPERLINK "https://m.edsoo.ru/f5eacf84"84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"https://m.edsoo.ru/f5ead51a":// HYPERLINK "https://m.edsoo.ru/f5ead51a"m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"https://m.edsoo.ru/f5ead51a". HYPERLINK "https://m.edsoo.ru/f5ead51a"edsoo HYPERLINK "https://m.edsoo.ru/f5ead51a". HYPERLINK "https://m.edsoo.ru/f5ead5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1a"ru HYPERLINK "https://m.edsoo.ru/f5ead51a"/ HYPERLINK "https://m.edsoo.ru/f5ead51a"f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"https://m.edsoo.ru/f5ead51a"5 HYPERLINK "https://m.edsoo.ru/f5ead51a"ead HYPERLINK "https://m.edsoo.ru/f5ead51a"51 HYPERLINK "https://m.edsoo.ru/f5ead51a"a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"https://m.edsoo.ru/f5ead68c":// HYPERLINK "https://m.edsoo.ru/f5ead68c"m HYPERLINK "https://m.edsoo.ru/f5ead68c". HYPERLINK "https://m.edsoo.ru/f5ead68c"edsoo HYPERLINK "https://m.edsoo.ru/f5ead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68c". HYPERLINK "https://m.edsoo.ru/f5ead68c"ru HYPERLINK "https://m.edsoo.ru/f5ead68c"/ HYPERLINK "https://m.edsoo.ru/f5ead68c"f HYPERLINK "https://m.edsoo.ru/f5ead68c"5 HYPERLINK "https://m.edsoo.ru/f5ead68c"ead HYPERLINK "https://m.edsoo.ru/f5ead68c"68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"https://m.edsoo.ru/f5ead68c"c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"https://m.edsoo.ru/f5eaefa0":// HYPERLINK "https://m.edsoo.ru/f5eaefa0"m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"https://m.edsoo.ru/f5eaefa0". HYPERLINK "https://m.edsoo.ru/f5eaefa0"edsoo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"https://m.edsoo.ru/f5eaefa0". HYPERLINK "https://m.edsoo.ru/f5eaefa0"ru HYPERLINK "https://m.edsoo.ru/f5eaefa0"/ HYPERLINK "https://m.edsoo.ru/f5eaefa0"f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"https://m.edsoo.ru/f5eaefa0"5 HYPERLINK "https://m.edsoo.ru/f5eaefa0"eaefa HYPERLINK "https://m.edsoo.ru/f5eaefa0"0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"https://m.edsoo.ru/f5eaf78e":// HYPERLINK "https://m.edsoo.ru/f5eaf78e"m HYPERLINK "https://m.edsoo.ru/f5eaf78e". HYPERLINK "https://m.edsoo.ru/f5eaf78e"edsoo HYPERLINK "https://m.edsoo.ru/f5eaf78e". HYPERLINK "https://m.edsoo.ru/f5eaf78e"ru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"https://m.edsoo.ru/f5eaf78e"/ HYPERLINK "https://m.edsoo.ru/f5eaf78e"f HYPERLINK "https://m.edsoo.ru/f5eaf78e"5 HYPERLINK "https://m.edsoo.ru/f5eaf78e"eaf HYPERLINK "https://m.edsoo.ru/f5eaf78e"78 HYPERLINK "https://m.edsoo.ru/f5eaf78e"e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асность водителя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"https://m.edsoo.ru/f5eaf946":// HYPERLINK "https://m.edsoo.ru/f5eaf946"m HYPERLINK "https://m.edsoo.ru/f5eaf946". HYPERLINK "https://m.edsoo.ru/f5eaf94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 HYPERLINK "https://m.edsoo.ru/f5eaf946". HYPERLINK "https://m.edsoo.ru/f5eaf946"ru HYPERLINK "https://m.edsoo.ru/f5eaf946"/ HYPERLINK "https://m.edsoo.ru/f5eaf946"f HYPERLINK "https://m.edsoo.ru/f5eaf946"5 HYPERLINK "https://m.edsoo.ru/f5eaf946"eaf H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"https://m.edsoo.ru/f5eaf946"946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"https://m.edsoo.ru/f5eafef0"://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"https://m.edsoo.ru/f5eafef0"m HYPERLINK "https://m.edsoo.ru/f5eafef0". HYPERLINK "https://m.edsoo.ru/f5eafef0"edsoo HYPERLINK "https://m.edsoo.ru/f5eafef0". HYPERLINK "https://m.edsoo.ru/f5eafef0"ru HYPERLINK "https://m.edsoo.ru/f5eafef0"/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"https://m.edsoo.ru/f5eafef0"f HYPERLINK "https://m.edsoo.ru/f5eafef0"5 HYPERLINK "https://m.edsoo.ru/f5eafef0"eafef HYPERLINK "https://m.edsoo.ru/f5eafef0"0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"https://m.edsoo.ru/f5eafd42":// HYPERLINK "https://m.edsoo.ru/f5eafd42"m HYPERLINK "https://m.edsoo.ru/f5eafd42". HYPERLINK "https://m.edsoo.ru/f5eafd42"edsoo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"https://m.edsoo.ru/f5eaf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d42". HYPERLINK "https://m.edsoo.ru/f5eafd42"ru HYPERLINK "https://m.edsoo.ru/f5eafd42"/ HYPERLINK "https://m.edsoo.ru/f5eafd42"f HYPERLINK "https://m.edsoo.ru/f5eafd42"5 HYPERLINK "https://m.edsoo.ru/f5eafd42"eafd HYPERLINK "https://m.edsoo.ru/f5eafd42"42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"https://m.edsoo.ru/f5eb0210":// HYPERLINK "https://m.edsoo.ru/f5eb0210"m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"https://m.edsoo.ru/f5eb0210". HYPERLINK "https://m.edsoo.ru/f5eb0210"edsoo HYPERLINK "https://m.edsoo.ru/f5eb0210". HYPERLINK "https://m.edsoo.ru/f5eb0210"ru HYPERLINK "https://m.edsoo.ru/f5eb0210"/ HYPERLINK "https://m.edsoo.ru/f5eb0210"f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"https://m.edsoo.ru/f5eb0210"5 HYPERLINK "https://m.edsoo.ru/f5eb0210"eb HYPERLINK "https://m.edsoo.ru/f5eb0210"0210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"https://m.edsoo.ru/f5eb038c":// HYPERLINK "https://m.edsoo.ru/f5eb038c"m HYPERLINK "https://m.edsoo.ru/f5eb038c". HYPERLINK "https://m.edsoo.ru/f5eb038c"edsoo HYPERLINK "https://m.edsoo.ru/f5eb03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8c". HYPERLINK "https://m.edsoo.ru/f5eb038c"ru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"https://m.edsoo.ru/f5eb038c"/ HYPERLINK "https://m.edsoo.ru/f5eb038c"f HYPERLINK "https://m.edsoo.ru/f5eb038c"5 HYPERLINK "https://m.edsoo.ru/f5eb038c"eb HYPERLINK "https://m.edsoo.ru/f5eb038c"038 HYPERLINK "https://m.edsoo.ru/f5eb038c"c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"https://m.edsoo.ru/f5eb0c10"://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"https://m.edsoo.ru/f5eb0c10"m HYPERLINK "https://m.edsoo.ru/f5eb0c10". HYPERLINK "https://m.edsoo.ru/f5eb0c10"edsoo HYPERLINK "https://m.edsoo.ru/f5eb0c10". HYPERLINK "https://m.edsoo.ru/f5eb0c10"ru HYPERLINK "https://m.edsoo.ru/f5eb0c10"/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"https://m.edsoo.ru/f5eb0c10"f HYPERLINK "https://m.edsoo.ru/f5eb0c10"5 HYPERLINK "https://m.edsoo.ru/f5eb0c10"eb HYPERLINK "https://m.edsoo.ru/f5eb0c10"0 HYPERLINK "https://m.edsoo.ru/f5eb0c10"c HYPERLINK "https://m.edsoo.ru/f5eb0c10"10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Пожарная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безопасность в общественных местах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"https://m.edsoo.ru/f5eb0c10":// HYPERLINK "https://m.edsoo.ru/f5eb0c10"m HYPERLINK "https://m.edsoo.ru/f5eb0c10".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"https://m.edsoo.ru/f5eb0c10"edsoo HYPERLINK "https://m.edsoo.ru/f5eb0c10". HYPERLINK "https://m.edsoo.ru/f5eb0c10"ru HYPERLINK "https://m.edsoo.ru/f5eb0c10"/ HYPERLINK "https://m.edsoo.ru/f5eb0c10"f HYPERLINK "https://m.edsoo.ru/f5eb0c10"5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"https://m.edsoo.ru/f5eb0c10"eb HYPERLINK "https://m.edsoo.ru/f5eb0c10"0 HYPERLINK "https://m.edsoo.ru/f5eb0c10"c HYPERLINK "https://m.edsoo.ru/f5eb0c10"10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"https://m.edsoo.ru/f5eb0c10":// HYPERLINK "https://m.edsoo.ru/f5eb0c10"m HYPERLINK "https://m.edsoo.ru/f5eb0c10". HYPERLINK "https://m.edsoo.ru/f5eb0c10"edsoo HYPERLINK "https:/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/m.edsoo.ru/f5eb0c10". HYPERLINK "https://m.edsoo.ru/f5eb0c10"ru HYPERLINK "https://m.edsoo.ru/f5eb0c10"/ HYPERLINK "https://m.edsoo.ru/f5eb0c10"f HYPERLINK "https://m.edsoo.ru/f5eb0c10"5 HYPERLINK "https://m.edsoo.ru/f5eb0c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10"eb HYPERLINK "https://m.edsoo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.ru/f5eb0c10"0 HYPERLINK "https://m.edsoo.ru/f5eb0c10"c HYPERLINK "https://m.edsoo.ru/f5eb0c10"10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"https://m.edsoo.ru/f5eb0c10":// HYPERLINK "https://m.edsoo.ru/f5eb0c10"m HYPERLINK "https://m.edsoo.ru/f5eb0c10". HYPERLINK "https://m.edsoo.ru/f5eb0c10"edsoo HYPERLINK "https://m.edsoo.ru/f5eb0c10". HYPERLINK "https://m.edsoo.ru/f5eb0c10"ru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"https://m.edsoo.ru/f5eb0c10"/ HYPERLINK "https://m.edsoo.ru/f5eb0c10"f HYPERLINK "https://m.edsoo.ru/f5eb0c10"5 HYPERLINK "https://m.edsoo.ru/f5eb0c10"eb HYPERLINK "https://m.edsoo.ru/f5eb0c10"0 HYPERLINK "https://m.edsoo.ru/f5eb0c10"c HYPERLINK "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https://m.edsoo.ru/f5eb0c10"10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49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6C4635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736"/>
        <w:gridCol w:w="680"/>
        <w:gridCol w:w="1383"/>
        <w:gridCol w:w="1437"/>
        <w:gridCol w:w="995"/>
        <w:gridCol w:w="2699"/>
      </w:tblGrid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39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49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442" w:rsidRDefault="0087044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870442" w:rsidRDefault="00870442">
            <w:pPr>
              <w:spacing w:after="200" w:line="276" w:lineRule="auto"/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безопасного поведения в природной среде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"https://m.edsoo.ru/f5eb14e4"://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"https://m.edsoo.ru/f5eb14e4"m HYPERLINK "https://m.edsoo.ru/f5eb14e4". HYPERLINK "https://m.edsoo.ru/f5eb14e4"edsoo HYPERLINK "https://m.edsoo.ru/f5eb14e4". HYPERLINK "https://m.edsoo.ru/f5eb14e4"ru HYPERLINK "https://m.edsoo.ru/f5eb14e4"/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"https://m.edsoo.ru/f5eb14e4"f HYPERLINK "https://m.edsoo.ru/f5eb14e4"5 HYPERLINK "https://m.edsoo.ru/f5eb14e4"eb HYPERLINK "https://m.edsoo.ru/f5eb14e4"14 HYPERLINK "https://m.edsoo.ru/f5eb14e4"e HYPERLINK "https://m.edsoo.ru/f5eb14e4"4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Пожарная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"https://m.edsoo.ru/f5eb0efe":// HYPERLINK "https://m.edsoo.ru/f5eb0efe"m HYPERLINK "https://m.edsoo.ru/f5eb0efe".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"https://m.edsoo.ru/f5eb0efe"edsoo HYPERLINK "https://m.edsoo.ru/f5eb0efe". HYPERLINK "https://m.edsoo.ru/f5eb0efe"ru HYPERLINK "https://m.edsoo.ru/f5eb0efe"/ HYPERLINK "https://m.edsoo.ru/f5eb0ef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e"f HYPERLINK "https://m.edsoo.ru/f5eb0efe"5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"https://m.edsoo.ru/f5eb0efe"eb HYPERLINK "https://m.edsoo.ru/f5eb0efe"0 HYPERLINK "https://m.edsoo.ru/f5eb0efe"efe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"https://m.edsoo.ru/f5eb1ac0":// HYPERLINK "https://m.edsoo.ru/f5eb1ac0"m HYPERLINK "https://m.edsoo.ru/f5eb1ac0". HYPERLINK "https://m.edsoo.ru/f5eb1ac0"edsoo HYPERLINK "https://m.edsoo.ru/f5eb1ac0". HYPERLINK "https://m.edsoo.ru/f5eb1ac0"ru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"https://m.edsoo.ru/f5eb1ac0"/ HYPERLINK "https://m.edsoo.ru/f5eb1ac0"f HYPERLINK "https://m.edsoo.ru/f5eb1ac0"5 HYPERLINK "https://m.edsoo.ru/f5eb1ac0"eb HYPERLINK "https://m.edsoo.ru/f5eb1ac0"1 HYPERLINK "https://m.edsoo.ru/f5eb1ac0"ac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"https://m.edsoo.ru/f5eb1ac0"0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"https://m.edsoo.ru/f5eb1da4":// HYPERLINK "https://m.edsoo.ru/f5eb1da4"m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"https://m.edsoo.ru/f5eb1da4". HYPERLINK "https://m.edsoo.ru/f5eb1da4"edsoo HYPERLINK "https://m.edsoo.ru/f5eb1da4".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"https://m.edsoo.ru/f5eb1da4"ru HYPERLINK "https://m.edsoo.ru/f5eb1da4"/ HYPERLINK "https://m.edsoo.ru/f5eb1da4"f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"https://m.edsoo.ru/f5eb1da4"5 HYPERLINK "https://m.edsoo.ru/f5eb1da4"eb HYPERLINK "https://m.edsoo.ru/f5eb1da4"1 HYPERLINK "https://m.edsoo.ru/f5eb1da4"da HYPERLINK "https://m.edsoo.ru/f5eb1da4"4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при наводнении, цунами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"https://m.edsoo.ru/f5eb209c":// HYPERLINK "https://m.edsoo.ru/f5eb209c"m HYPERLINK "https://m.edsoo.ru/f5eb209c". HYPERLINK "https://m.edsoo.ru/f5eb209c"edsoo HYPERLINK "https:/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/m.edsoo.ru/f5eb209c". HYPERLINK "https://m.edsoo.ru/f5eb209c"ru HYPERLINK "https://m.edsoo.ru/f5eb209c"/ HYPERLINK "https://m.edsoo.ru/f5eb209c"f HYPERLINK "https://m.edsoo.ru/f5eb209c"5 HYPERLINK "https://m.edsoo.ru/f5eb209c"eb HYPERLINK "https://m.edsoo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.ru/f5eb209c"209 HYPERLINK "https://m.edsoo.ru/f5eb209c"c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"https://m.edsoo.ru/f5eb222c"://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"https://m.edsoo.ru/f5eb222c"m HYPERLINK "https://m.edsoo.ru/f5eb222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c". HYPERLINK "https://m.edsoo.ru/f5eb222c"edsoo HYPERLINK "https://m.edsoo.ru/f5eb222c". HYPERLINK "https://m.edsoo.ru/f5eb222c"ru HYPERLINK "https://m.edsoo.ru/f5eb222c"/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"https://m.edsoo.ru/f5eb222c"f HYPERLINK "https://m.edsoo.ru/f5eb222c"5 HYPERLINK "https://m.edsoo.ru/f5eb222c"eb HYPERLINK "https://m.edsoo.ru/f5eb222c"222 HYPERLINK "https://m.edsoo.ru/f5eb222c"c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"https://m.edsoo.ru/f5eb23a8":// HYPERLINK "https://m.edsoo.ru/f5eb23a8"m HYPERLINK "https://m.edsoo.ru/f5eb23a8"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 HYPERLINK "https://m.edsoo.ru/f5eb23a8"edsoo HYPERLINK "https://m.edsoo.ru/f5eb23a8". HYPERLINK "https://m.edsoo.ru/f5eb23a8"ru HYPERLINK "https://m.edsoo.ru/f5eb23a8"/ HYPERLINK "https://m.edsoo.ru/f5eb23a8"f HYPERLINK "https://m.edsoo.ru/f5eb23a8"5 HYP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"https://m.edsoo.ru/f5eb23a8"eb HYPERLINK "https://m.edsoo.ru/f5eb23a8"23 HYPERLINK "https://m.edsoo.ru/f5eb23a8"a HYPERLINK "https://m.edsoo.ru/f5eb23a8"8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Экология и её значение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устойчивого развития общества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"https://m.edsoo.ru/f5eb279a":// HYPERLINK "https://m.edsoo.ru/f5eb279a"m HYPERLINK "https://m.edsoo.ru/f5eb279a".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"https://m.edsoo.ru/f5eb279a"edsoo HYPERLINK "https://m.edsoo.ru/f5eb279a". HYPERLINK "https://m.edsoo.ru/f5eb279a"ru HYPERLINK "https://m.edsoo.ru/f5eb279a"/ HYPERLINK "https://m.edsoo.ru/f5eb279a"f HYPERLINK "https://m.edsoo.ru/f5eb279a"5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"https://m.edsoo.ru/f5eb279a"eb HYPERLINK "https://m.edsoo.ru/f5eb279a"279 HYPERLINK "https://m.edsoo.ru/f5eb279a"a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"https://m.edsoo.ru/f5eb2c0e":// HYPERLINK "https://m.edsoo.ru/f5eb2c0e"m HYPERLINK "https://m.edsoo.ru/f5eb2c0e". HYPERLINK "https://m.edsoo.ru/f5eb2c0e"edsoo HYPERLINK "https://m.edsoo.ru/f5eb2c0e". HYPERLINK "https://m.edsoo.ru/f5eb2c0e"ru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"https://m.edsoo.ru/f5eb2c0e"/ HYPERLINK "https://m.edsoo.ru/f5eb2c0e"f HYPERLINK "https://m.edsoo.ru/f5eb2c0e"5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"https://m.edsoo.ru/f5eb2c0e"eb HYPERLINK "https://m.edsoo.ru/f5eb2c0e"2 HYPERLINK "https://m.edsoo.ru/f5eb2c0e"c HYPERLINK "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https://m.edsoo.ru/f5eb2c0e"0 HYPERLINK "https://m.edsoo.ru/f5eb2c0e"e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"https://m.edsoo.ru/f5eb2d94"://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"https://m.edsoo.ru/f5eb2d94"m HYPERLINK "https://m.edsoo.ru/f5eb2d94". HYPERLINK "https://m.edsoo.ru/f5eb2d94"edsoo HYPERLINK "https://m.edsoo.ru/f5eb2d94". HYPERLINK "https://m.edsoo.ru/f5eb2d94"ru HYPERLINK "https://m.edsoo.ru/f5eb2d94"/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"https://m.edsoo.ru/f5eb2d94"f HYPERLINK "https://m.edsoo.ru/f5eb2d94"5 HYPERLINK "https://m.edsoo.ru/f5eb2d94"eb HYPERLINK "https://m.edsoo.ru/f5eb2d94"2 HYPERLINK "https://m.edsoo.ru/f5eb2d94"d HYPERLINK "https://m.edsoo.ru/f5eb2d94"94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"https://m.edsoo.ru/f5eb3078":// HYPERLINK "https://m.edsoo.ru/f5eb3078"m HYPERLINK "https://m.edsoo.ru/f5eb3078".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"https://m.edsoo.ru/f5eb3078"edsoo HYPERLINK "https://m.edsoo.ru/f5eb307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8". HYPERLINK "https://m.edsoo.ru/f5eb3078"ru HYPERLINK "https://m.edsoo.ru/f5eb3078"/ HYPERLINK "https://m.edsoo.ru/f5eb3078"f HYPERLINK "https://m.edsoo.ru/f5eb3078"5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"https://m.edsoo.ru/f5eb3078"eb HYPERLINK "https://m.edsoo.ru/f5eb3078"3078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"https://m.edsoo.ru/f5eb350a"://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"https://m.edsoo.ru/f5eb350a"m HYPERLINK "https://m.edsoo.ru/f5eb350a". HYPERLINK "https://m.edsoo.ru/f5eb350a"edsoo HYPERLINK "https://m.edsoo.ru/f5eb350a". HYPERLINK "https://m.edsoo.ru/f5eb350a"ru HYPERLINK "https://m.edsoo.ru/f5eb350a"/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"https://m.edsoo.ru/f5eb350a"f HYPERLINK "https://m.edsoo.ru/f5eb350a"5 HYPERLINK "https://m.edsoo.ru/f5eb350a"eb HYPERLINK "https://m.edsoo.ru/f5eb350a"350 HYPERLINK "https://m.edsoo.ru/f5eb350a"a</w:t>
              </w:r>
            </w:hyperlink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"https://m.edsoo.ru/f5eb367c":// HYPERLINK "https://m.edsoo.ru/f5eb367c"m HYPERLINK "https://m.edsoo.ru/f5eb367c". HYPERLINK "https://m.edsoo.ru/f5eb367c"edsoo HYPERLINK "https://m.edsoo.ru/f5eb367c".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"https://m.edsoo.ru/f5eb367c"ru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"https://m.edsoo.ru/f5eb367c"/ HYPERLINK "https://m.edsoo.ru/f5eb367c"f HYPERLINK "https://m.edsoo.ru/f5eb367c"5 HYPERLINK "https://m.edsoo.ru/f5eb367c"eb HYPERLINK "https://m.edsoo.ru/f5eb367c"367 HYPERLINK "https://m.edsoo.ru/f5eb367c"c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"https://m.edsoo.ru/f5eb3ca8":// HYPERLINK "https://m.edsoo.ru/f5eb3ca8"m HYPERLINK "https://m.edsoo.ru/f5eb3ca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8". HYPERLINK "https://m.edsoo.ru/f5eb3ca8"edsoo HYPERLINK "https://m.edsoo.ru/f5eb3ca8". HYPERLINK "https://m.edsoo.ru/f5eb3ca8"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"https://m.edsoo.ru/f5eb3ca8"/ HYPERLINK "https://m.edsoo.ru/f5eb3ca8"f HYPERLINK "https://m.edsoo.ru/f5eb3ca8"5 HYPERLINK "https://m.edsoo.ru/f5eb3ca8"eb HYPERLINK "https://m.edsoo.ru/f5eb3ca8"3 HYPERLINK "https://m.edsoo.ru/f5eb3ca8"ca HYPER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"https://m.edsoo.ru/f5eb3ca8"8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"https://m.edsoo.ru/f5eb425c"://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"https://m.edsoo.ru/f5eb425c"m HYPERLINK "https://m.edsoo.ru/f5eb425c". HYPERLINK "https://m.edsoo.ru/f5eb425c"edsoo HYPERLINK "https://m.edsoo.ru/f5eb425c". HYPERLINK "https://m.edsoo.ru/f5eb425c"ru HYPERLINK "https://m.edsoo.ru/f5eb425c"/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"https://m.edsoo.ru/f5eb425c"f HYPERLINK "https://m.edsoo.ru/f5eb425c"5 HYPERLINK "https://m.edsoo.ru/f5eb425c"eb HYPERLINK "https://m.edsoo.ru/f5eb425c"425 HYPERLINK "https://m.edsoo.ru/f5eb425c"c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Безопасные способы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избегания и разрешения конфликтных ситуаций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"https://m.edsoo.ru/f5eb425c":// HYPERLINK "https://m.edsoo.ru/f5eb425c"m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"https://m.edsoo.ru/f5eb425c". HYPERLINK "https://m.edsoo.ru/f5eb425c"edsoo HYPERLINK "https://m.edsoo.ru/f5eb425c". HYPERLINK "https://m.edsoo.ru/f5eb425c"ru HYPERLINK "https://m.edsoo.ru/f5eb425c"/ HYPERLINK "https://m.edsoo.ru/f5eb425c"f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"https://m.edsoo.ru/f5eb425c"5 HYPERLINK "https://m.edsoo.ru/f5eb425c"eb HYPERLINK "https://m.edsoo.ru/f5eb425c"425 HYPERLINK "https://m.edsoo.ru/f5eb425c"c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"https://m.edsoo.ru/f5eb40ea":// HYPERLINK "https://m.edsoo.ru/f5eb40ea"m HYPERLINK "https://m.edsoo.ru/f5eb40ea". HYPERLINK "https://m.edsoo.ru/f5eb40ea"edsoo HYPERLINK "https://m.edsoo.ru/f5eb4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0ea". HYPERLINK "https://m.edsoo.ru/f5eb40ea"ru HYPERLINK "https://m.edsoo.ru/f5eb40ea"/ HYPERLINK "https://m.edsoo.ru/f5eb40ea"f HYPERLINK "https://m.edsoo.ru/f5eb40ea"5 HYPERLINK "https://m.edsoo.ru/f5eb40ea"eb HYPERLINK "https://m.edsoo.ru/f5eb40ea"40 H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"https://m.edsoo.ru/f5eb40e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a"ea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"https://m.edsoo.ru/f5eb40ea":// HYPERLINK "https://m.edsoo.ru/f5eb40ea"m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"https://m.edsoo.ru/f5eb40ea". HYPERLINK "https://m.edsoo.ru/f5eb40ea"edsoo HYPERLINK "https://m.edsoo.ru/f5eb40ea". HYPERLINK "https://m.edsoo.ru/f5eb40ea"ru HYPERLINK "https://m.edsoo.ru/f5eb40ea"/ HYPERLINK "https://m.edsoo.ru/f5eb40ea"f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"https://m.edsoo.ru/f5eb40ea"5 HYPERLINK "https://m.edsoo.ru/f5eb40ea"eb HYPERLINK "https://m.edsoo.ru/f5eb40ea"40 HYPERLINK "https://m.edsoo.ru/f5eb40ea"ea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"https://m.edsoo.ru/f5eb4568":// HYPERLINK "https://m.edsoo.ru/f5eb4568"m HYPERLINK "https://m.edsoo.ru/f5eb4568".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"https://m.edsoo.ru/f5eb4568"edsoo HYPERLINK "https://m.edsoo.ru/f5eb4568". HYPERLINK "https://m.edsoo.ru/f5eb4568"ru HYPERLINK "https://m.edsoo.ru/f5eb4568"/ HYPERLINK "https://m.edsoo.ru/f5eb4568"f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"https://m.edsoo.ru/f5eb4568"5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"https://m.edsoo.ru/f5eb4568"eb HYPERLINK "https://m.edsoo.ru/f5eb4568"4568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"https://m.edsoo.ru/f5eb46da":// HYPERLINK "https://m.edsoo.ru/f5eb46da"m HYPERLINK "https://m.edsoo.ru/f5eb46da". HYPERLINK "https://m.edsoo.ru/f5eb46da"edsoo HYPERLINK "https://m.edsoo.ru/f5eb46da". HYPERLINK "https://m.edsoo.ru/f5eb46da"ru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"https://m.edsoo.ru/f5eb46da"/ HYPERLINK "https://m.edsoo.ru/f5eb46da"f HYPERLINK "https://m.edsoo.ru/f5eb46da"5 HYPERLINK "https://m.edsoo.ru/f5eb46da"eb HYPERLINK "https://m.edsoo.ru/f5eb46da"46 HYPERLINK "https://m.edsoo.ru/f5eb46da"da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Опасный и запрещенный контент: способы распознавания и защиты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"https://m.edsoo.ru/f5eb46da":// HYPERLINK "https://m.edsoo.ru/f5eb46da"m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"https://m.edsoo.ru/f5eb46da". HYPERLINK "https://m.edsoo.ru/f5eb46da"edsoo HYPERLINK "https://m.edsoo.ru/f5eb46da". HYPERLINK "https://m.edsoo.ru/f5eb46da"ru HYPERLINK "https://m.edsoo.ru/f5eb46da"/ HYPERLINK "https://m.edsoo.ru/f5eb46d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a"f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"https://m.edsoo.ru/f5eb46da"5 HYPERLINK "https://m.edsoo.ru/f5eb46da"eb HYPERLINK "https://m.edsoo.ru/f5eb46da"46 HYPERLINK "https://m.edsoo.ru/f5eb46da"da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"https://m.edsoo.ru/f5eb4842":// HYPERLINK "https://m.edsoo.ru/f5eb4842"m HYPERLINK "https://m.edsoo.ru/f5eb4842". HYPERLINK "https://m.edsoo.ru/f5eb4842"edsoo HYPERLINK "https://m.edsoo.ru/f5eb4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842". HYPERLINK "https://m.edsoo.ru/f5eb4842"ru HYPERLINK "https://m.edsoo.ru/f5eb4842"/ HYPERLINK "https://m.edsoo.ru/f5eb4842"f HYPERLINK "https://m.edsoo.ru/f5eb4842"5 HYPERLINK "https://m.edsoo.ru/f5eb4842"eb HYPERLINK "https://m.edsoo.ru/f5eb4842"4842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"https://m.edsoo.ru/f5eb46da":// HYPERLINK "https://m.edsoo.ru/f5eb46da"m HYPERLINK "https://m.edsoo.ru/f5eb46da".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"https://m.edsoo.ru/f5eb46da"edsoo HYPERLINK "https://m.edsoo.ru/f5eb46da". HYPERLINK "https://m.edsoo.ru/f5eb46da"ru HYPERLINK "https://m.edsoo.ru/f5eb46da"/ HYPERLINK 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"https://m.edsoo.ru/f5eb46da"f HYPERLINK "https://m.edsoo.ru/f5eb46da"5 HYPE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"https://m.edsoo.ru/f5eb46da"eb HYPERLINK "https://m.edsoo.ru/f5eb46da"46 HYPERLINK "https://m.edsoo.ru/f5eb46da"da</w:t>
              </w:r>
            </w:hyperlink>
          </w:p>
        </w:tc>
      </w:tr>
      <w:tr w:rsidR="00870442" w:rsidRPr="006C4635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Сущность понятий «терроризм» и «экстремизм»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Pr="006C4635" w:rsidRDefault="006C4635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C463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"https://m.edsoo.ru/f5eb46da":// HYPERLINK "https://m.edsoo.ru/f5eb46da"m HYPERLINK "https://m.edsoo.ru/f5eb46da". HYPERLINK "https://m.edsoo.ru/f5eb46da"edsoo HYPERLINK "https://m.edsoo.ru/f5eb46da". HYPERLINK "https://m.edsoo.ru/f5eb46da"ru HY</w:t>
              </w:r>
              <w:r w:rsidRPr="006C46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"https://m.edsoo.ru/f5eb46da"/ HYPERLINK "https://m.edsoo.ru/f5eb46da"f HYPERLINK "https://m.edsoo.ru/f5eb46da"5 HYPERLINK "https://m.edsoo.ru/f5eb46da"eb HYPERLINK "https://m.edsoo.ru/f5eb46da"46 HYPERLINK "https://m.edsoo.ru/f5eb46da"da</w:t>
              </w:r>
            </w:hyperlink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общественно-государственной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противодействия экстремизму и терроризму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870442">
        <w:tblPrEx>
          <w:tblCellMar>
            <w:top w:w="0" w:type="dxa"/>
            <w:bottom w:w="0" w:type="dxa"/>
          </w:tblCellMar>
        </w:tblPrEx>
        <w:tc>
          <w:tcPr>
            <w:tcW w:w="49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6C4635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870442" w:rsidRDefault="008704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</w:p>
    <w:p w:rsidR="00870442" w:rsidRDefault="00870442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87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54FBD"/>
    <w:multiLevelType w:val="multilevel"/>
    <w:tmpl w:val="9392B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442"/>
    <w:rsid w:val="006C4635"/>
    <w:rsid w:val="008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8A0B"/>
  <w15:docId w15:val="{FF22C3BD-17AE-41DD-83B9-E7A8EF9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14431</Words>
  <Characters>82262</Characters>
  <Application>Microsoft Office Word</Application>
  <DocSecurity>0</DocSecurity>
  <Lines>685</Lines>
  <Paragraphs>192</Paragraphs>
  <ScaleCrop>false</ScaleCrop>
  <Company>SPecialiST RePack</Company>
  <LinksUpToDate>false</LinksUpToDate>
  <CharactersWithSpaces>96501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2025-08-16T05:14:00Z</dcterms:created>
  <dcterms:modified xsi:type="dcterms:W3CDTF">2025-08-16T05:18:00Z</dcterms:modified>
</cp:coreProperties>
</file>