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E47C89">
        <w:rPr>
          <w:rFonts w:ascii="Times New Roman" w:eastAsia="Times New Roman" w:hAnsi="Times New Roman" w:cs="Times New Roman"/>
          <w:b/>
          <w:sz w:val="24"/>
          <w:szCs w:val="28"/>
        </w:rPr>
        <w:t>Изобразительное искусство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E47C89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E47C89">
              <w:rPr>
                <w:rFonts w:ascii="Times New Roman" w:hAnsi="Times New Roman"/>
                <w:sz w:val="24"/>
              </w:rPr>
              <w:t>Изобразительное искусство</w:t>
            </w:r>
            <w:r w:rsidRPr="005E0AF7">
              <w:rPr>
                <w:rFonts w:ascii="Times New Roman" w:hAnsi="Times New Roman"/>
                <w:sz w:val="24"/>
              </w:rPr>
              <w:t>»</w:t>
            </w:r>
            <w:r w:rsidR="00E47C89">
              <w:rPr>
                <w:rFonts w:ascii="Times New Roman" w:hAnsi="Times New Roman"/>
                <w:sz w:val="24"/>
              </w:rPr>
              <w:t xml:space="preserve"> (далее – ИЗО)</w:t>
            </w:r>
            <w:r w:rsidRPr="005E0AF7">
              <w:rPr>
                <w:rFonts w:ascii="Times New Roman" w:hAnsi="Times New Roman"/>
                <w:sz w:val="24"/>
              </w:rPr>
              <w:t xml:space="preserve"> 1-4 классов составлена на основе</w:t>
            </w:r>
            <w:r w:rsidR="00162D90">
              <w:rPr>
                <w:rFonts w:ascii="Times New Roman" w:hAnsi="Times New Roman"/>
                <w:sz w:val="24"/>
              </w:rPr>
              <w:t xml:space="preserve"> требований ФГОС НОО 2021 года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E47C89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Цель преподавания предмета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ИЗО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89" w:rsidRPr="00E47C89" w:rsidRDefault="00E47C89" w:rsidP="00E47C89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E47C89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      </w:r>
          </w:p>
          <w:p w:rsidR="00E47C89" w:rsidRPr="00E47C89" w:rsidRDefault="00E47C89" w:rsidP="00E47C89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E47C89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      </w:r>
          </w:p>
          <w:p w:rsidR="00E47C89" w:rsidRPr="00E47C89" w:rsidRDefault="00E47C89" w:rsidP="00FA610A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E47C89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</w:t>
            </w:r>
          </w:p>
          <w:p w:rsidR="00E47C89" w:rsidRPr="00E47C89" w:rsidRDefault="00E47C89" w:rsidP="00FA610A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E47C89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      </w:r>
          </w:p>
          <w:p w:rsidR="005E0AF7" w:rsidRPr="00411774" w:rsidRDefault="005E0AF7" w:rsidP="00E47C89">
            <w:pPr>
              <w:pStyle w:val="a3"/>
              <w:tabs>
                <w:tab w:val="left" w:pos="384"/>
                <w:tab w:val="left" w:pos="709"/>
              </w:tabs>
              <w:spacing w:before="8"/>
              <w:ind w:left="168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E47C89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ИЗО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 </w:t>
            </w:r>
            <w:bookmarkStart w:id="0" w:name="_GoBack"/>
            <w:bookmarkEnd w:id="0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3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162D90"/>
    <w:rsid w:val="00210053"/>
    <w:rsid w:val="00365A5B"/>
    <w:rsid w:val="00411774"/>
    <w:rsid w:val="005E0AF7"/>
    <w:rsid w:val="00E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88B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2022-08-24T23:27:00Z</dcterms:created>
  <dcterms:modified xsi:type="dcterms:W3CDTF">2022-08-24T23:41:00Z</dcterms:modified>
</cp:coreProperties>
</file>